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167" w:rsidRPr="001766AD" w:rsidRDefault="00DC7A84" w:rsidP="001766AD">
      <w:pPr>
        <w:spacing w:after="0" w:line="240" w:lineRule="auto"/>
        <w:jc w:val="center"/>
        <w:rPr>
          <w:rFonts w:ascii="Georgia" w:hAnsi="Georgia"/>
          <w:b/>
          <w:i/>
          <w:sz w:val="32"/>
        </w:rPr>
      </w:pPr>
      <w:r w:rsidRPr="001766AD">
        <w:rPr>
          <w:rFonts w:ascii="Georgia" w:hAnsi="Georgia"/>
          <w:b/>
          <w:i/>
          <w:sz w:val="32"/>
        </w:rPr>
        <w:t>CANDLE LIGHTING CEREMONY</w:t>
      </w:r>
    </w:p>
    <w:p w:rsidR="00DC7A84" w:rsidRPr="00DC7A84" w:rsidRDefault="00DC7A84" w:rsidP="001766AD">
      <w:pPr>
        <w:spacing w:after="0" w:line="240" w:lineRule="auto"/>
        <w:jc w:val="center"/>
        <w:rPr>
          <w:rFonts w:ascii="Georgia" w:hAnsi="Georgia"/>
          <w:b/>
          <w:i/>
        </w:rPr>
      </w:pPr>
      <w:r w:rsidRPr="00DC7A84">
        <w:rPr>
          <w:rFonts w:ascii="Georgia" w:hAnsi="Georgia"/>
          <w:b/>
          <w:i/>
        </w:rPr>
        <w:t>Installation of Officers</w:t>
      </w:r>
    </w:p>
    <w:p w:rsidR="001766AD" w:rsidRPr="00CC47ED" w:rsidRDefault="0046450F" w:rsidP="0046450F">
      <w:pPr>
        <w:jc w:val="center"/>
        <w:rPr>
          <w:rFonts w:ascii="Georgia" w:hAnsi="Georgia"/>
          <w:b/>
          <w:i/>
          <w:sz w:val="20"/>
          <w:szCs w:val="20"/>
        </w:rPr>
      </w:pPr>
      <w:r w:rsidRPr="00CC47ED">
        <w:rPr>
          <w:rFonts w:ascii="Georgia" w:hAnsi="Georgia"/>
          <w:b/>
          <w:i/>
          <w:sz w:val="20"/>
          <w:szCs w:val="20"/>
        </w:rPr>
        <w:t>Held Monday, September 14, 2020 following 6:30 p.m. Memorial Mass in St. Elizabeth Ann Seton Church</w:t>
      </w:r>
    </w:p>
    <w:p w:rsidR="00DC7A84" w:rsidRPr="0020491B" w:rsidRDefault="00116E9F" w:rsidP="0020491B">
      <w:pPr>
        <w:jc w:val="center"/>
        <w:rPr>
          <w:rFonts w:ascii="Georgia" w:hAnsi="Georgia"/>
          <w:b/>
          <w:sz w:val="20"/>
          <w:szCs w:val="20"/>
        </w:rPr>
      </w:pPr>
      <w:r>
        <w:rPr>
          <w:rFonts w:ascii="Georgia" w:hAnsi="Georgia"/>
          <w:b/>
          <w:noProof/>
          <w:sz w:val="28"/>
          <w:szCs w:val="24"/>
        </w:rPr>
        <mc:AlternateContent>
          <mc:Choice Requires="wps">
            <w:drawing>
              <wp:anchor distT="0" distB="0" distL="114300" distR="114300" simplePos="0" relativeHeight="251688960" behindDoc="1" locked="0" layoutInCell="1" allowOverlap="1" wp14:anchorId="37ECE2F6" wp14:editId="15CBCF30">
                <wp:simplePos x="0" y="0"/>
                <wp:positionH relativeFrom="column">
                  <wp:posOffset>-54591</wp:posOffset>
                </wp:positionH>
                <wp:positionV relativeFrom="paragraph">
                  <wp:posOffset>259838</wp:posOffset>
                </wp:positionV>
                <wp:extent cx="5977255" cy="422910"/>
                <wp:effectExtent l="0" t="0" r="4445" b="0"/>
                <wp:wrapNone/>
                <wp:docPr id="16" name="Rectangle 16"/>
                <wp:cNvGraphicFramePr/>
                <a:graphic xmlns:a="http://schemas.openxmlformats.org/drawingml/2006/main">
                  <a:graphicData uri="http://schemas.microsoft.com/office/word/2010/wordprocessingShape">
                    <wps:wsp>
                      <wps:cNvSpPr/>
                      <wps:spPr>
                        <a:xfrm>
                          <a:off x="0" y="0"/>
                          <a:ext cx="5977255" cy="422910"/>
                        </a:xfrm>
                        <a:prstGeom prst="rect">
                          <a:avLst/>
                        </a:prstGeom>
                        <a:solidFill>
                          <a:srgbClr val="D6EDBD"/>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6" o:spid="_x0000_s1026" style="position:absolute;margin-left:-4.3pt;margin-top:20.45pt;width:470.65pt;height:33.3pt;z-index:-251627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keFXwIAALMEAAAOAAAAZHJzL2Uyb0RvYy54bWysVE1v2zAMvQ/YfxB0X50YSbsEdYqsWYcB&#10;RVusHXpmZPkDkCVNUuJ0v35PstN23U7DLjIpUvx4fPT5xaFTbC+db40u+PRkwpnUwpStrgv+/eHq&#10;w0fOfCBdkjJaFvxJen6xev/uvLdLmZvGqFI6hiDaL3tb8CYEu8wyLxrZkT8xVmoYK+M6ClBdnZWO&#10;ekTvVJZPJqdZb1xpnRHSe9xuBiNfpfhVJUW4rSovA1MFR20hnS6d23hmq3Na1o5s04qxDPqHKjpq&#10;NZI+h9pQILZz7R+hulY4400VToTpMlNVrZCpB3Qznbzp5r4hK1MvAMfbZ5j8/wsrbvZ3jrUlZnfK&#10;maYOM/oG1EjXSjLcAaDe+iX87u2dGzUPMXZ7qFwXv+iDHRKoT8+gykNgApfzxdlZPp9zJmCb5fli&#10;mlDPXl5b58MXaToWhYI7pE9Y0v7aB2SE69ElJvNGteVVq1RSXL29VI7tCQPenH7efNrEkvHkNzel&#10;WV/wfD6bgASCQLRKUYDYWbTudc0ZqRoMFsGl3NrEDIg05N6Qb4YcKeyYQulol4lmY6kRqwGdKG1N&#10;+QR4nRl45624atHjNflwRw5EQzVYnnCLo1IGJZpR4qwx7uff7qM/5g8rZz2Ii/J/7MhJztRXDWYs&#10;prNZZHpSZvOzHIp7bdm+tuhdd2kA3RRrakUSo39QR7FypnvEjq1jVphIC+QegBqVyzAsFLZUyPU6&#10;uYHdlsK1vrciBj/i+HB4JGfHQQdQ5MYcSU7LN/MefONLbda7YKo2keEFV4w5KtiMNPBxi+PqvdaT&#10;18u/ZvULAAD//wMAUEsDBBQABgAIAAAAIQAVAmnz3wAAAAkBAAAPAAAAZHJzL2Rvd25yZXYueG1s&#10;TI/LTsMwEEX3SPyDNUjsWpvQ9BHiVKiCLti1FKTu3GRIIuJxZLtN+PsOK1iO7tG9Z/L1aDtxQR9a&#10;RxoepgoEUumqlmoNh/fXyRJEiIYq0zlCDT8YYF3c3uQmq9xAO7zsYy24hEJmNDQx9pmUoWzQmjB1&#10;PRJnX85bE/n0tay8GbjcdjJRai6taYkXGtPjpsHye3+2Go7p2y452GT78rHx1g2fx5m3qdb3d+Pz&#10;E4iIY/yD4Vef1aFgp5M7UxVEp2GynDOpYaZWIDhfPSYLECcG1SIFWeTy/wfFFQAA//8DAFBLAQIt&#10;ABQABgAIAAAAIQC2gziS/gAAAOEBAAATAAAAAAAAAAAAAAAAAAAAAABbQ29udGVudF9UeXBlc10u&#10;eG1sUEsBAi0AFAAGAAgAAAAhADj9If/WAAAAlAEAAAsAAAAAAAAAAAAAAAAALwEAAF9yZWxzLy5y&#10;ZWxzUEsBAi0AFAAGAAgAAAAhAMfmR4VfAgAAswQAAA4AAAAAAAAAAAAAAAAALgIAAGRycy9lMm9E&#10;b2MueG1sUEsBAi0AFAAGAAgAAAAhABUCafPfAAAACQEAAA8AAAAAAAAAAAAAAAAAuQQAAGRycy9k&#10;b3ducmV2LnhtbFBLBQYAAAAABAAEAPMAAADFBQAAAAA=&#10;" fillcolor="#d6edbd" stroked="f" strokeweight="2pt"/>
            </w:pict>
          </mc:Fallback>
        </mc:AlternateContent>
      </w:r>
      <w:r w:rsidR="00DC7A84" w:rsidRPr="0020491B">
        <w:rPr>
          <w:rFonts w:ascii="Georgia" w:hAnsi="Georgia"/>
          <w:b/>
          <w:sz w:val="20"/>
          <w:szCs w:val="20"/>
        </w:rPr>
        <w:t>Read and Installed by Angie Laessle, Past President</w:t>
      </w:r>
    </w:p>
    <w:p w:rsidR="00842F68" w:rsidRPr="0040002F" w:rsidRDefault="00D809A0">
      <w:pPr>
        <w:rPr>
          <w:rFonts w:ascii="Georgia" w:hAnsi="Georgia"/>
          <w:i/>
          <w:sz w:val="24"/>
          <w:szCs w:val="24"/>
        </w:rPr>
      </w:pPr>
      <w:r w:rsidRPr="0040002F">
        <w:rPr>
          <w:rFonts w:ascii="Georgia" w:hAnsi="Georgia"/>
          <w:i/>
          <w:noProof/>
          <w:sz w:val="24"/>
          <w:szCs w:val="24"/>
        </w:rPr>
        <mc:AlternateContent>
          <mc:Choice Requires="wps">
            <w:drawing>
              <wp:anchor distT="0" distB="0" distL="114300" distR="114300" simplePos="0" relativeHeight="251659264" behindDoc="1" locked="0" layoutInCell="1" allowOverlap="1" wp14:anchorId="496F5953" wp14:editId="4FC2A702">
                <wp:simplePos x="0" y="0"/>
                <wp:positionH relativeFrom="column">
                  <wp:posOffset>-122555</wp:posOffset>
                </wp:positionH>
                <wp:positionV relativeFrom="paragraph">
                  <wp:posOffset>496892</wp:posOffset>
                </wp:positionV>
                <wp:extent cx="6045958" cy="491319"/>
                <wp:effectExtent l="0" t="0" r="0" b="4445"/>
                <wp:wrapNone/>
                <wp:docPr id="1" name="Rectangle 1"/>
                <wp:cNvGraphicFramePr/>
                <a:graphic xmlns:a="http://schemas.openxmlformats.org/drawingml/2006/main">
                  <a:graphicData uri="http://schemas.microsoft.com/office/word/2010/wordprocessingShape">
                    <wps:wsp>
                      <wps:cNvSpPr/>
                      <wps:spPr>
                        <a:xfrm>
                          <a:off x="0" y="0"/>
                          <a:ext cx="6045958" cy="491319"/>
                        </a:xfrm>
                        <a:prstGeom prst="rect">
                          <a:avLst/>
                        </a:prstGeom>
                        <a:solidFill>
                          <a:srgbClr val="FFFF9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 o:spid="_x0000_s1026" style="position:absolute;margin-left:-9.65pt;margin-top:39.15pt;width:476.05pt;height:38.7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hs2lQIAAIUFAAAOAAAAZHJzL2Uyb0RvYy54bWysVN9v2yAQfp+0/wHxvtrOknaJ6lRRq0yT&#10;qjZqO/WZYIgtYY4BiZP99TvAdruu2sM0P2Dg7r77wXd3eXVsFTkI6xrQJS3OckqE5lA1elfS70/r&#10;T18ocZ7piinQoqQn4ejV8uOHy84sxARqUJWwBEG0W3SmpLX3ZpFljteiZe4MjNAolGBb5vFod1ll&#10;WYforcomeX6edWArY4EL5/D2JgnpMuJLKbi/l9IJT1RJMTYfVxvXbViz5SVb7CwzdcP7MNg/RNGy&#10;RqPTEeqGeUb2tvkDqm24BQfSn3FoM5Cy4SLmgNkU+ZtsHmtmRMwFi+PMWCb3/2D53WFjSVPh21Gi&#10;WYtP9IBFY3qnBClCeTrjFqj1aDa2PznchlyP0rbhj1mQYyzpaSypOHrC8fI8n87mMyQBR9l0Xnwu&#10;5gE0e7E21vmvAloSNiW16D1Wkh1unU+qg0pw5kA11bpRKh7sbnutLDkwfN41fvOLHv03NaWDsoZg&#10;lhDDTRYyS7nEnT8pEfSUfhASS4LRT2IkkYxi9MM4F9oXSVSzSiT3sxy/wXugb7CImUbAgCzR/4jd&#10;AwyaCWTATlH2+sFURC6PxvnfAkvGo0X0DNqPxm2jwb4HoDCr3nPSH4qUShOqtIXqhISxkDrJGb5u&#10;8N1umfMbZrF1sMlwHPh7XKSCrqTQ7yipwf587z7oI6NRSkmHrVhS92PPrKBEfdPI9XkxnYbejYfp&#10;7GKCB/tasn0t0fv2GpAOyGeMLm6DvlfDVlpon3FqrIJXFDHN0XdJubfD4dqnEYFzh4vVKqphvxrm&#10;b/Wj4QE8VDXw8un4zKzpyeuR9ncwtC1bvOFw0g2WGlZ7D7KJBH+pa19v7PVInH4uhWHy+hy1Xqbn&#10;8hcAAAD//wMAUEsDBBQABgAIAAAAIQDnW5fm3wAAAAoBAAAPAAAAZHJzL2Rvd25yZXYueG1sTI/B&#10;ToNAEIbvJr7DZky8tUtLsZSyNKbGg/FUJJ63MAItO0vYLeDbO570NJnMl3++Pz3MphMjDq61pGC1&#10;DEAglbZqqVZQfLwuYhDOa6p0ZwkVfKODQ3Z/l+qkshOdcMx9LTiEXKIVNN73iZSubNBot7Q9Et++&#10;7GC053WoZTXoicNNJ9dB8CSNbok/NLrHY4PlNb8ZBWH8mY9HXdBYvr+006aILpvLm1KPD/PzHoTH&#10;2f/B8KvP6pCx09neqHKiU7BY7UJGFWxjngzswjV3OTMZRVuQWSr/V8h+AAAA//8DAFBLAQItABQA&#10;BgAIAAAAIQC2gziS/gAAAOEBAAATAAAAAAAAAAAAAAAAAAAAAABbQ29udGVudF9UeXBlc10ueG1s&#10;UEsBAi0AFAAGAAgAAAAhADj9If/WAAAAlAEAAAsAAAAAAAAAAAAAAAAALwEAAF9yZWxzLy5yZWxz&#10;UEsBAi0AFAAGAAgAAAAhAFlSGzaVAgAAhQUAAA4AAAAAAAAAAAAAAAAALgIAAGRycy9lMm9Eb2Mu&#10;eG1sUEsBAi0AFAAGAAgAAAAhAOdbl+bfAAAACgEAAA8AAAAAAAAAAAAAAAAA7wQAAGRycy9kb3du&#10;cmV2LnhtbFBLBQYAAAAABAAEAPMAAAD7BQAAAAA=&#10;" fillcolor="#ffff97" stroked="f" strokeweight="2pt"/>
            </w:pict>
          </mc:Fallback>
        </mc:AlternateContent>
      </w:r>
      <w:r w:rsidR="00842F68" w:rsidRPr="0040002F">
        <w:rPr>
          <w:rFonts w:ascii="Georgia" w:hAnsi="Georgia"/>
          <w:i/>
          <w:sz w:val="24"/>
          <w:szCs w:val="24"/>
        </w:rPr>
        <w:t>--</w:t>
      </w:r>
      <w:r w:rsidR="001766AD" w:rsidRPr="0040002F">
        <w:rPr>
          <w:rFonts w:ascii="Georgia" w:hAnsi="Georgia"/>
          <w:i/>
          <w:sz w:val="24"/>
          <w:szCs w:val="24"/>
        </w:rPr>
        <w:t>Angie, p</w:t>
      </w:r>
      <w:r w:rsidR="00842F68" w:rsidRPr="0040002F">
        <w:rPr>
          <w:rFonts w:ascii="Georgia" w:hAnsi="Georgia"/>
          <w:i/>
          <w:sz w:val="24"/>
          <w:szCs w:val="24"/>
        </w:rPr>
        <w:t xml:space="preserve">lease call up Treasurer, </w:t>
      </w:r>
      <w:r w:rsidR="000329D6" w:rsidRPr="0040002F">
        <w:rPr>
          <w:rFonts w:ascii="Georgia" w:hAnsi="Georgia"/>
          <w:i/>
          <w:sz w:val="24"/>
          <w:szCs w:val="24"/>
        </w:rPr>
        <w:t>she</w:t>
      </w:r>
      <w:r w:rsidR="00842F68" w:rsidRPr="0040002F">
        <w:rPr>
          <w:rFonts w:ascii="Georgia" w:hAnsi="Georgia"/>
          <w:i/>
          <w:sz w:val="24"/>
          <w:szCs w:val="24"/>
        </w:rPr>
        <w:t xml:space="preserve"> will pick up the GREEN</w:t>
      </w:r>
      <w:r w:rsidR="000329D6" w:rsidRPr="0040002F">
        <w:rPr>
          <w:rFonts w:ascii="Georgia" w:hAnsi="Georgia"/>
          <w:i/>
          <w:sz w:val="24"/>
          <w:szCs w:val="24"/>
        </w:rPr>
        <w:t xml:space="preserve"> candle, without lighting, as she stand next to Installation Officer</w:t>
      </w:r>
    </w:p>
    <w:p w:rsidR="00DC7A84" w:rsidRPr="003C4177" w:rsidRDefault="00D809A0">
      <w:pPr>
        <w:rPr>
          <w:rFonts w:ascii="Georgia" w:hAnsi="Georgia"/>
          <w:b/>
          <w:sz w:val="28"/>
          <w:szCs w:val="24"/>
        </w:rPr>
      </w:pPr>
      <w:r>
        <w:rPr>
          <w:rFonts w:ascii="Georgia" w:hAnsi="Georgia"/>
          <w:b/>
          <w:noProof/>
          <w:sz w:val="28"/>
          <w:szCs w:val="24"/>
        </w:rPr>
        <mc:AlternateContent>
          <mc:Choice Requires="wps">
            <w:drawing>
              <wp:anchor distT="0" distB="0" distL="114300" distR="114300" simplePos="0" relativeHeight="251666432" behindDoc="1" locked="0" layoutInCell="1" allowOverlap="1" wp14:anchorId="3B8161CE" wp14:editId="6D91F2C0">
                <wp:simplePos x="0" y="0"/>
                <wp:positionH relativeFrom="column">
                  <wp:posOffset>-54591</wp:posOffset>
                </wp:positionH>
                <wp:positionV relativeFrom="paragraph">
                  <wp:posOffset>574087</wp:posOffset>
                </wp:positionV>
                <wp:extent cx="5977596" cy="423081"/>
                <wp:effectExtent l="0" t="0" r="4445" b="0"/>
                <wp:wrapNone/>
                <wp:docPr id="5" name="Rectangle 5"/>
                <wp:cNvGraphicFramePr/>
                <a:graphic xmlns:a="http://schemas.openxmlformats.org/drawingml/2006/main">
                  <a:graphicData uri="http://schemas.microsoft.com/office/word/2010/wordprocessingShape">
                    <wps:wsp>
                      <wps:cNvSpPr/>
                      <wps:spPr>
                        <a:xfrm>
                          <a:off x="0" y="0"/>
                          <a:ext cx="5977596" cy="423081"/>
                        </a:xfrm>
                        <a:prstGeom prst="rect">
                          <a:avLst/>
                        </a:prstGeom>
                        <a:solidFill>
                          <a:srgbClr val="D6ED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5" o:spid="_x0000_s1026" style="position:absolute;margin-left:-4.3pt;margin-top:45.2pt;width:470.7pt;height:33.3pt;z-index:-25165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ud/mQIAAIUFAAAOAAAAZHJzL2Uyb0RvYy54bWysVE1v2zAMvQ/YfxB0X+1kST+COkWWrMOA&#10;oi3aDj0rshQbkEVNUuJkv76UZDtdV+wwLAdFFMlH8pnk5dW+UWQnrKtBF3R0klMiNIey1puC/ni6&#10;/nROifNMl0yBFgU9CEev5h8/XLZmJsZQgSqFJQii3aw1Ba28N7Msc7wSDXMnYIRGpQTbMI+i3WSl&#10;ZS2iNyob5/lp1oItjQUunMPXVVLSecSXUnB/J6UTnqiCYm4+njae63Bm80s221hmqpp3abB/yKJh&#10;tcagA9SKeUa2tv4Dqqm5BQfSn3BoMpCy5iLWgNWM8jfVPFbMiFgLkuPMQJP7f7D8dndvSV0WdEqJ&#10;Zg1+ogckjemNEmQa6GmNm6HVo7m3neTwGmrdS9uEf6yC7COlh4FSsfeE4+P04uxsenFKCUfdZPw5&#10;Px8F0Ozobazz3wQ0JFwKajF6ZJLtbpxPpr1JCOZA1eV1rVQU7Ga9VJbsGH7e1enX1ZdVh/6bmdLB&#10;WENwS4jhJQuVpVrizR+UCHZKPwiJlGD245hJbEYxxGGcC+1HSVWxUqTw0xx/ffTQvsEjVhoBA7LE&#10;+AN2B9BbJpAeO2XZ2QdXEXt5cM7/llhyHjxiZNB+cG5qDfY9AIVVdZGTfU9SoiawtIbygA1jIU2S&#10;M/y6xu92w5y/ZxZHB4cM14G/w0MqaAsK3Y2SCuyv996DPXY0ailpcRQL6n5umRWUqO8ae/1iNJmE&#10;2Y3CZHo2RsG+1qxfa/S2WQK2wwgXj+HxGuy96q/SQvOMW2MRoqKKaY6xC8q97YWlTysC9w4Xi0U0&#10;w3k1zN/oR8MDeGA19OXT/plZ0zWvx7a/hX5s2exNDyfb4KlhsfUg69jgR147vnHWY+N0eyksk9dy&#10;tDpuz/kLAAAA//8DAFBLAwQUAAYACAAAACEAKItkzd8AAAAJAQAADwAAAGRycy9kb3ducmV2Lnht&#10;bEyPQU/CQBCF7yb+h82YeINdK0Uo3RJD1IM3EEm4Le3YNnZnm92F1n/veMLj5H158718PdpOXNCH&#10;1pGGh6kCgVS6qqVaw/7jdbIAEaKhynSOUMMPBlgXtze5ySo30BYvu1gLLqGQGQ1NjH0mZSgbtCZM&#10;XY/E2Zfz1kQ+fS0rbwYut51MlJpLa1riD43pcdNg+b07Ww3H9H2b7G3y9vK58dYNh+PM21Tr+7vx&#10;eQUi4hivMPzpszoU7HRyZ6qC6DRMFnMmNSzVDATny8eEp5wYTJ8UyCKX/xcUvwAAAP//AwBQSwEC&#10;LQAUAAYACAAAACEAtoM4kv4AAADhAQAAEwAAAAAAAAAAAAAAAAAAAAAAW0NvbnRlbnRfVHlwZXNd&#10;LnhtbFBLAQItABQABgAIAAAAIQA4/SH/1gAAAJQBAAALAAAAAAAAAAAAAAAAAC8BAABfcmVscy8u&#10;cmVsc1BLAQItABQABgAIAAAAIQA9Qud/mQIAAIUFAAAOAAAAAAAAAAAAAAAAAC4CAABkcnMvZTJv&#10;RG9jLnhtbFBLAQItABQABgAIAAAAIQAoi2TN3wAAAAkBAAAPAAAAAAAAAAAAAAAAAPMEAABkcnMv&#10;ZG93bnJldi54bWxQSwUGAAAAAAQABADzAAAA/wUAAAAA&#10;" fillcolor="#d6edbd" stroked="f" strokeweight="2pt"/>
            </w:pict>
          </mc:Fallback>
        </mc:AlternateContent>
      </w:r>
      <w:r w:rsidR="00842F68" w:rsidRPr="003C4177">
        <w:rPr>
          <w:rFonts w:ascii="Georgia" w:hAnsi="Georgia"/>
          <w:b/>
          <w:sz w:val="28"/>
          <w:szCs w:val="24"/>
        </w:rPr>
        <w:t>“</w:t>
      </w:r>
      <w:r w:rsidR="00DC7A84" w:rsidRPr="003C4177">
        <w:rPr>
          <w:rFonts w:ascii="Georgia" w:hAnsi="Georgia"/>
          <w:b/>
          <w:sz w:val="28"/>
          <w:szCs w:val="24"/>
        </w:rPr>
        <w:t>This Then Is The Message We Have Heard Of Him and Declare Unto You That God Is Light And In Him Is No Darkness At All</w:t>
      </w:r>
      <w:r w:rsidR="00842F68" w:rsidRPr="003C4177">
        <w:rPr>
          <w:rFonts w:ascii="Georgia" w:hAnsi="Georgia"/>
          <w:b/>
          <w:sz w:val="28"/>
          <w:szCs w:val="24"/>
        </w:rPr>
        <w:t>”</w:t>
      </w:r>
    </w:p>
    <w:p w:rsidR="00DC7A84" w:rsidRPr="0040002F" w:rsidRDefault="009066F8">
      <w:pPr>
        <w:rPr>
          <w:rFonts w:ascii="Georgia" w:hAnsi="Georgia"/>
          <w:b/>
          <w:i/>
          <w:sz w:val="24"/>
          <w:szCs w:val="24"/>
        </w:rPr>
      </w:pPr>
      <w:r w:rsidRPr="0040002F">
        <w:rPr>
          <w:rFonts w:ascii="Georgia" w:hAnsi="Georgia"/>
          <w:b/>
          <w:i/>
          <w:sz w:val="24"/>
          <w:szCs w:val="24"/>
        </w:rPr>
        <w:t xml:space="preserve">(Treasurer </w:t>
      </w:r>
      <w:r w:rsidR="00DC7A84" w:rsidRPr="0040002F">
        <w:rPr>
          <w:rFonts w:ascii="Georgia" w:hAnsi="Georgia"/>
          <w:b/>
          <w:i/>
          <w:sz w:val="24"/>
          <w:szCs w:val="24"/>
        </w:rPr>
        <w:t>will light the GREEN candle at this time</w:t>
      </w:r>
      <w:r w:rsidR="00842F68" w:rsidRPr="0040002F">
        <w:rPr>
          <w:rFonts w:ascii="Georgia" w:hAnsi="Georgia"/>
          <w:b/>
          <w:i/>
          <w:sz w:val="24"/>
          <w:szCs w:val="24"/>
        </w:rPr>
        <w:t xml:space="preserve"> and continue to hold in hand</w:t>
      </w:r>
      <w:r w:rsidR="001766AD" w:rsidRPr="0040002F">
        <w:rPr>
          <w:rFonts w:ascii="Georgia" w:hAnsi="Georgia"/>
          <w:b/>
          <w:i/>
          <w:sz w:val="24"/>
          <w:szCs w:val="24"/>
        </w:rPr>
        <w:t xml:space="preserve"> at </w:t>
      </w:r>
      <w:r w:rsidR="0046450F" w:rsidRPr="0040002F">
        <w:rPr>
          <w:rFonts w:ascii="Georgia" w:hAnsi="Georgia"/>
          <w:b/>
          <w:i/>
          <w:sz w:val="24"/>
          <w:szCs w:val="24"/>
        </w:rPr>
        <w:t>chest</w:t>
      </w:r>
      <w:r w:rsidR="001766AD" w:rsidRPr="0040002F">
        <w:rPr>
          <w:rFonts w:ascii="Georgia" w:hAnsi="Georgia"/>
          <w:b/>
          <w:i/>
          <w:sz w:val="24"/>
          <w:szCs w:val="24"/>
        </w:rPr>
        <w:t xml:space="preserve"> level</w:t>
      </w:r>
      <w:r w:rsidR="00DC7A84" w:rsidRPr="0040002F">
        <w:rPr>
          <w:rFonts w:ascii="Georgia" w:hAnsi="Georgia"/>
          <w:b/>
          <w:i/>
          <w:sz w:val="24"/>
          <w:szCs w:val="24"/>
        </w:rPr>
        <w:t>)</w:t>
      </w:r>
    </w:p>
    <w:p w:rsidR="00116E9F" w:rsidRPr="0040002F" w:rsidRDefault="00116E9F" w:rsidP="00842F68">
      <w:pPr>
        <w:tabs>
          <w:tab w:val="left" w:pos="5310"/>
        </w:tabs>
        <w:rPr>
          <w:rFonts w:ascii="Georgia" w:hAnsi="Georgia"/>
          <w:b/>
          <w:sz w:val="28"/>
          <w:szCs w:val="28"/>
        </w:rPr>
      </w:pPr>
      <w:r w:rsidRPr="00116E9F">
        <w:rPr>
          <w:rFonts w:ascii="Georgia" w:hAnsi="Georgia"/>
          <w:b/>
          <w:noProof/>
          <w:sz w:val="24"/>
          <w:szCs w:val="24"/>
        </w:rPr>
        <mc:AlternateContent>
          <mc:Choice Requires="wps">
            <w:drawing>
              <wp:anchor distT="0" distB="0" distL="114300" distR="114300" simplePos="0" relativeHeight="251691008" behindDoc="1" locked="0" layoutInCell="1" allowOverlap="1" wp14:anchorId="12BCBEF2" wp14:editId="6DF5FC43">
                <wp:simplePos x="0" y="0"/>
                <wp:positionH relativeFrom="column">
                  <wp:posOffset>-81280</wp:posOffset>
                </wp:positionH>
                <wp:positionV relativeFrom="paragraph">
                  <wp:posOffset>995680</wp:posOffset>
                </wp:positionV>
                <wp:extent cx="5977255" cy="422910"/>
                <wp:effectExtent l="0" t="0" r="4445" b="0"/>
                <wp:wrapNone/>
                <wp:docPr id="17" name="Rectangle 17"/>
                <wp:cNvGraphicFramePr/>
                <a:graphic xmlns:a="http://schemas.openxmlformats.org/drawingml/2006/main">
                  <a:graphicData uri="http://schemas.microsoft.com/office/word/2010/wordprocessingShape">
                    <wps:wsp>
                      <wps:cNvSpPr/>
                      <wps:spPr>
                        <a:xfrm>
                          <a:off x="0" y="0"/>
                          <a:ext cx="5977255" cy="422910"/>
                        </a:xfrm>
                        <a:prstGeom prst="rect">
                          <a:avLst/>
                        </a:prstGeom>
                        <a:solidFill>
                          <a:srgbClr val="D6EDBD"/>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7" o:spid="_x0000_s1026" style="position:absolute;margin-left:-6.4pt;margin-top:78.4pt;width:470.65pt;height:33.3pt;z-index:-251625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MPTXwIAALMEAAAOAAAAZHJzL2Uyb0RvYy54bWysVE1v2zAMvQ/YfxB0X50YSbMGdYqsWYcB&#10;RVusHXpmZPkDkCVNUuJ0v35PstN23U7DLjIpUvx4fPT5xaFTbC+db40u+PRkwpnUwpStrgv+/eHq&#10;w0fOfCBdkjJaFvxJen6xev/uvLdLmZvGqFI6hiDaL3tb8CYEu8wyLxrZkT8xVmoYK+M6ClBdnZWO&#10;ekTvVJZPJqdZb1xpnRHSe9xuBiNfpfhVJUW4rSovA1MFR20hnS6d23hmq3Na1o5s04qxDPqHKjpq&#10;NZI+h9pQILZz7R+hulY4400VToTpMlNVrZCpB3Qznbzp5r4hK1MvAMfbZ5j8/wsrbvZ3jrUlZrfg&#10;TFOHGX0DaqRrJRnuAFBv/RJ+9/bOjZqHGLs9VK6LX/TBDgnUp2dQ5SEwgcv52WKRz+ecCdhmeX42&#10;TahnL6+t8+GLNB2LQsEd0icsaX/tAzLC9egSk3mj2vKqVSoprt5eKsf2hAFvTj9vPm1iyXjym5vS&#10;rC94Pp9NQAJBIFqlKEDsLFr3uuaMVA0Gi+BSbm1iBkQacm/IN0OOFHZMoXS0y0SzsdSI1YBOlLam&#10;fAK8zgy881Zctejxmny4IweioRosT7jFUSmDEs0ocdYY9/Nv99Ef84eVsx7ERfk/duQkZ+qrBjPO&#10;prNZZHpSZvNFDsW9tmxfW/SuuzSAboo1tSKJ0T+oo1g50z1ix9YxK0ykBXIPQI3KZRgWClsq5Hqd&#10;3MBuS+Fa31sRgx9xfDg8krPjoAMocmOOJKflm3kPvvGlNutdMFWbyPCCK8YcFWxGGvi4xXH1XuvJ&#10;6+Vfs/oFAAD//wMAUEsDBBQABgAIAAAAIQDwaSJr4AAAAAsBAAAPAAAAZHJzL2Rvd25yZXYueG1s&#10;TI/BTsMwEETvSPyDtUjcWqemqUqIU6EKOHBrKUi9ufGSRMTryHab8PcsJ7jNakYzb8vN5HpxwRA7&#10;TxoW8wwEUu1tR42Gw9vzbA0iJkPW9J5QwzdG2FTXV6UprB9ph5d9agSXUCyMhjaloZAy1i06E+d+&#10;QGLv0wdnEp+hkTaYkctdL1WWraQzHfFCawbctlh/7c9OwzF/3amDUy9P79vg/PhxXAaXa317Mz0+&#10;gEg4pb8w/OIzOlTMdPJnslH0GmYLxeiJjXzFghP3ap2DOGlQ6m4Jsirl/x+qHwAAAP//AwBQSwEC&#10;LQAUAAYACAAAACEAtoM4kv4AAADhAQAAEwAAAAAAAAAAAAAAAAAAAAAAW0NvbnRlbnRfVHlwZXNd&#10;LnhtbFBLAQItABQABgAIAAAAIQA4/SH/1gAAAJQBAAALAAAAAAAAAAAAAAAAAC8BAABfcmVscy8u&#10;cmVsc1BLAQItABQABgAIAAAAIQDQpMPTXwIAALMEAAAOAAAAAAAAAAAAAAAAAC4CAABkcnMvZTJv&#10;RG9jLnhtbFBLAQItABQABgAIAAAAIQDwaSJr4AAAAAsBAAAPAAAAAAAAAAAAAAAAALkEAABkcnMv&#10;ZG93bnJldi54bWxQSwUGAAAAAAQABADzAAAAxgUAAAAA&#10;" fillcolor="#d6edbd" stroked="f" strokeweight="2pt"/>
            </w:pict>
          </mc:Fallback>
        </mc:AlternateContent>
      </w:r>
      <w:r w:rsidR="00DC7A84" w:rsidRPr="000329D6">
        <w:rPr>
          <w:rFonts w:ascii="Georgia" w:hAnsi="Georgia"/>
          <w:b/>
          <w:sz w:val="28"/>
          <w:szCs w:val="28"/>
        </w:rPr>
        <w:t>Treasurer, Margaret Muller.  Yours is the light of faithfulness.</w:t>
      </w:r>
      <w:r w:rsidR="00DC7A84" w:rsidRPr="000329D6">
        <w:rPr>
          <w:rFonts w:ascii="Georgia" w:hAnsi="Georgia"/>
          <w:sz w:val="28"/>
          <w:szCs w:val="28"/>
        </w:rPr>
        <w:t xml:space="preserve">  To you we give the color </w:t>
      </w:r>
      <w:r w:rsidR="009066F8">
        <w:rPr>
          <w:rFonts w:ascii="Georgia" w:hAnsi="Georgia"/>
          <w:sz w:val="28"/>
          <w:szCs w:val="28"/>
        </w:rPr>
        <w:t>GREEN</w:t>
      </w:r>
      <w:r w:rsidR="00DC7A84" w:rsidRPr="000329D6">
        <w:rPr>
          <w:rFonts w:ascii="Georgia" w:hAnsi="Georgia"/>
          <w:sz w:val="28"/>
          <w:szCs w:val="28"/>
        </w:rPr>
        <w:t>, which represents honesty, integrity and attention to the smallest detail in keeping all accounts current just as you did before.</w:t>
      </w:r>
      <w:r w:rsidR="009066F8">
        <w:rPr>
          <w:rFonts w:ascii="Georgia" w:hAnsi="Georgia"/>
          <w:sz w:val="28"/>
          <w:szCs w:val="28"/>
        </w:rPr>
        <w:t xml:space="preserve"> Thank you. </w:t>
      </w:r>
    </w:p>
    <w:p w:rsidR="00DC7A84" w:rsidRDefault="0040002F" w:rsidP="00842F68">
      <w:pPr>
        <w:tabs>
          <w:tab w:val="left" w:pos="5310"/>
        </w:tabs>
        <w:rPr>
          <w:rFonts w:ascii="Georgia" w:hAnsi="Georgia"/>
          <w:i/>
          <w:sz w:val="20"/>
          <w:szCs w:val="20"/>
        </w:rPr>
      </w:pPr>
      <w:r>
        <w:rPr>
          <w:rFonts w:ascii="Georgia" w:hAnsi="Georgia"/>
          <w:b/>
          <w:noProof/>
          <w:sz w:val="28"/>
          <w:szCs w:val="24"/>
        </w:rPr>
        <mc:AlternateContent>
          <mc:Choice Requires="wps">
            <w:drawing>
              <wp:anchor distT="0" distB="0" distL="114300" distR="114300" simplePos="0" relativeHeight="251668480" behindDoc="1" locked="0" layoutInCell="1" allowOverlap="1" wp14:anchorId="497C988D" wp14:editId="4BF52C9E">
                <wp:simplePos x="0" y="0"/>
                <wp:positionH relativeFrom="column">
                  <wp:posOffset>-54610</wp:posOffset>
                </wp:positionH>
                <wp:positionV relativeFrom="paragraph">
                  <wp:posOffset>515933</wp:posOffset>
                </wp:positionV>
                <wp:extent cx="6045200" cy="572135"/>
                <wp:effectExtent l="0" t="0" r="0" b="0"/>
                <wp:wrapNone/>
                <wp:docPr id="6" name="Rectangle 6"/>
                <wp:cNvGraphicFramePr/>
                <a:graphic xmlns:a="http://schemas.openxmlformats.org/drawingml/2006/main">
                  <a:graphicData uri="http://schemas.microsoft.com/office/word/2010/wordprocessingShape">
                    <wps:wsp>
                      <wps:cNvSpPr/>
                      <wps:spPr>
                        <a:xfrm>
                          <a:off x="0" y="0"/>
                          <a:ext cx="6045200" cy="572135"/>
                        </a:xfrm>
                        <a:prstGeom prst="rect">
                          <a:avLst/>
                        </a:prstGeom>
                        <a:solidFill>
                          <a:srgbClr val="D6ED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26" style="position:absolute;margin-left:-4.3pt;margin-top:40.6pt;width:476pt;height:45.0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5QWlgIAAIUFAAAOAAAAZHJzL2Uyb0RvYy54bWysVMFu2zAMvQ/YPwi6L3ayJNuCOEXWrMOA&#10;oi3aDj0rshQbkEVNUuJkXz9Kst2sK3YYloMimuQj+URyeXFsFDkI62rQBR2PckqE5lDWelfQ749X&#10;7z5S4jzTJVOgRUFPwtGL1ds3y9YsxAQqUKWwBEG0W7SmoJX3ZpFljleiYW4ERmhUSrAN8yjaXVZa&#10;1iJ6o7JJns+zFmxpLHDhHH7dJCVdRXwpBfe3UjrhiSoo5ubjaeO5DWe2WrLFzjJT1bxLg/1DFg2r&#10;NQYdoDbMM7K39R9QTc0tOJB+xKHJQMqai1gDVjPOX1TzUDEjYi1IjjMDTe7/wfKbw50ldVnQOSWa&#10;NfhE90ga0zslyDzQ0xq3QKsHc2c7yeE11HqUtgn/WAU5RkpPA6Xi6AnHj/N8OsN3ooSjbvZhMn4/&#10;C6DZs7exzn8V0JBwKajF6JFJdrh2Ppn2JiGYA1WXV7VSUbC77aWy5MDweTfzL5vPmw79NzOlg7GG&#10;4JYQw5csVJZqiTd/UiLYKX0vJFKC2U9iJrEZxRCHcS60HydVxUqRws9y/PXRQ/sGj1hpBAzIEuMP&#10;2B1Ab5lAeuyUZWcfXEXs5cE5/1tiyXnwiJFB+8G5qTXY1wAUVtVFTvY9SYmawNIWyhM2jIU0Sc7w&#10;qxrf7Zo5f8csjg4+Na4Df4uHVNAWFLobJRXYn699D/bY0ailpMVRLKj7sWdWUKK+aez1T+PpNMxu&#10;FKbYRCjYc832XKP3zSVgO4xx8Rger8Heq/4qLTRPuDXWISqqmOYYu6Dc21649GlF4N7hYr2OZjiv&#10;hvlr/WB4AA+shr58PD4xa7rm9dj2N9CPLVu86OFkGzw1rPceZB0b/JnXjm+c9dg43V4Ky+RcjlbP&#10;23P1CwAA//8DAFBLAwQUAAYACAAAACEAInVLpN8AAAAJAQAADwAAAGRycy9kb3ducmV2LnhtbEyP&#10;QU+DQBCF7yb+h82YeGsXKK2ILI1p1IO31rZJb1sYgcjOkt1twX/veNLj5H1575tiPZleXNH5zpKC&#10;eB6BQKps3VGjYP/xOstA+KCp1r0lVPCNHtbl7U2h89qOtMXrLjSCS8jnWkEbwpBL6asWjfZzOyBx&#10;9mmd0YFP18ja6ZHLTS+TKFpJozvihVYPuGmx+tpdjILT8n2b7E3y9nLYOGPH4yl1ZqnU/d30/AQi&#10;4BT+YPjVZ3Uo2elsL1R70SuYZSsmFWRxAoLzx3SRgjgz+BAvQJaF/P9B+QMAAP//AwBQSwECLQAU&#10;AAYACAAAACEAtoM4kv4AAADhAQAAEwAAAAAAAAAAAAAAAAAAAAAAW0NvbnRlbnRfVHlwZXNdLnht&#10;bFBLAQItABQABgAIAAAAIQA4/SH/1gAAAJQBAAALAAAAAAAAAAAAAAAAAC8BAABfcmVscy8ucmVs&#10;c1BLAQItABQABgAIAAAAIQAYl5QWlgIAAIUFAAAOAAAAAAAAAAAAAAAAAC4CAABkcnMvZTJvRG9j&#10;LnhtbFBLAQItABQABgAIAAAAIQAidUuk3wAAAAkBAAAPAAAAAAAAAAAAAAAAAPAEAABkcnMvZG93&#10;bnJldi54bWxQSwUGAAAAAAQABADzAAAA/AUAAAAA&#10;" fillcolor="#d6edbd" stroked="f" strokeweight="2pt"/>
            </w:pict>
          </mc:Fallback>
        </mc:AlternateContent>
      </w:r>
      <w:r w:rsidR="00DC7A84" w:rsidRPr="0040002F">
        <w:rPr>
          <w:rFonts w:ascii="Georgia" w:hAnsi="Georgia"/>
          <w:b/>
          <w:i/>
          <w:sz w:val="24"/>
          <w:szCs w:val="20"/>
        </w:rPr>
        <w:t>(</w:t>
      </w:r>
      <w:r w:rsidR="00842F68" w:rsidRPr="0040002F">
        <w:rPr>
          <w:rFonts w:ascii="Georgia" w:hAnsi="Georgia"/>
          <w:b/>
          <w:i/>
          <w:sz w:val="24"/>
          <w:szCs w:val="20"/>
        </w:rPr>
        <w:t>Once read,</w:t>
      </w:r>
      <w:r w:rsidR="0020491B" w:rsidRPr="0040002F">
        <w:rPr>
          <w:rFonts w:ascii="Georgia" w:hAnsi="Georgia"/>
          <w:b/>
          <w:i/>
          <w:sz w:val="24"/>
          <w:szCs w:val="20"/>
        </w:rPr>
        <w:t xml:space="preserve"> Treasurer will </w:t>
      </w:r>
      <w:r w:rsidR="00842F68" w:rsidRPr="0040002F">
        <w:rPr>
          <w:rFonts w:ascii="Georgia" w:hAnsi="Georgia"/>
          <w:b/>
          <w:i/>
          <w:sz w:val="24"/>
          <w:szCs w:val="20"/>
        </w:rPr>
        <w:t xml:space="preserve"> p</w:t>
      </w:r>
      <w:r w:rsidR="00DC7A84" w:rsidRPr="0040002F">
        <w:rPr>
          <w:rFonts w:ascii="Georgia" w:hAnsi="Georgia"/>
          <w:b/>
          <w:i/>
          <w:sz w:val="24"/>
          <w:szCs w:val="20"/>
        </w:rPr>
        <w:t xml:space="preserve">lease </w:t>
      </w:r>
      <w:r w:rsidR="00F52EDE" w:rsidRPr="0040002F">
        <w:rPr>
          <w:rFonts w:ascii="Georgia" w:hAnsi="Georgia"/>
          <w:b/>
          <w:i/>
          <w:sz w:val="24"/>
          <w:szCs w:val="20"/>
        </w:rPr>
        <w:t>step</w:t>
      </w:r>
      <w:r w:rsidR="00DC7A84" w:rsidRPr="0040002F">
        <w:rPr>
          <w:rFonts w:ascii="Georgia" w:hAnsi="Georgia"/>
          <w:b/>
          <w:i/>
          <w:sz w:val="24"/>
          <w:szCs w:val="20"/>
        </w:rPr>
        <w:t xml:space="preserve"> to the </w:t>
      </w:r>
      <w:r w:rsidR="000329D6" w:rsidRPr="0040002F">
        <w:rPr>
          <w:rFonts w:ascii="Georgia" w:hAnsi="Georgia"/>
          <w:b/>
          <w:i/>
          <w:sz w:val="24"/>
          <w:szCs w:val="20"/>
        </w:rPr>
        <w:t>furthest poi</w:t>
      </w:r>
      <w:r w:rsidR="0019273C" w:rsidRPr="0040002F">
        <w:rPr>
          <w:rFonts w:ascii="Georgia" w:hAnsi="Georgia"/>
          <w:b/>
          <w:i/>
          <w:sz w:val="24"/>
          <w:szCs w:val="20"/>
        </w:rPr>
        <w:t>nt and remain standing with lit</w:t>
      </w:r>
      <w:r w:rsidR="000329D6" w:rsidRPr="0040002F">
        <w:rPr>
          <w:rFonts w:ascii="Georgia" w:hAnsi="Georgia"/>
          <w:b/>
          <w:i/>
          <w:sz w:val="24"/>
          <w:szCs w:val="20"/>
        </w:rPr>
        <w:t xml:space="preserve"> candle </w:t>
      </w:r>
      <w:r w:rsidR="00DC7A84" w:rsidRPr="0040002F">
        <w:rPr>
          <w:rFonts w:ascii="Georgia" w:hAnsi="Georgia"/>
          <w:b/>
          <w:i/>
          <w:sz w:val="24"/>
          <w:szCs w:val="20"/>
        </w:rPr>
        <w:t>for those following)</w:t>
      </w:r>
    </w:p>
    <w:p w:rsidR="000329D6" w:rsidRPr="0040002F" w:rsidRDefault="00D809A0" w:rsidP="0040002F">
      <w:pPr>
        <w:tabs>
          <w:tab w:val="left" w:pos="5310"/>
        </w:tabs>
        <w:rPr>
          <w:rFonts w:ascii="Georgia" w:hAnsi="Georgia"/>
          <w:b/>
          <w:i/>
          <w:sz w:val="24"/>
          <w:szCs w:val="20"/>
        </w:rPr>
      </w:pPr>
      <w:r w:rsidRPr="0040002F">
        <w:rPr>
          <w:rFonts w:ascii="Georgia" w:hAnsi="Georgia"/>
          <w:b/>
          <w:i/>
          <w:noProof/>
          <w:sz w:val="24"/>
          <w:szCs w:val="24"/>
        </w:rPr>
        <mc:AlternateContent>
          <mc:Choice Requires="wps">
            <w:drawing>
              <wp:anchor distT="0" distB="0" distL="114300" distR="114300" simplePos="0" relativeHeight="251661312" behindDoc="1" locked="0" layoutInCell="1" allowOverlap="1" wp14:anchorId="5D03129A" wp14:editId="59ED85DF">
                <wp:simplePos x="0" y="0"/>
                <wp:positionH relativeFrom="column">
                  <wp:posOffset>-53975</wp:posOffset>
                </wp:positionH>
                <wp:positionV relativeFrom="paragraph">
                  <wp:posOffset>677858</wp:posOffset>
                </wp:positionV>
                <wp:extent cx="6155140" cy="504541"/>
                <wp:effectExtent l="0" t="0" r="0" b="0"/>
                <wp:wrapNone/>
                <wp:docPr id="2" name="Rectangle 2"/>
                <wp:cNvGraphicFramePr/>
                <a:graphic xmlns:a="http://schemas.openxmlformats.org/drawingml/2006/main">
                  <a:graphicData uri="http://schemas.microsoft.com/office/word/2010/wordprocessingShape">
                    <wps:wsp>
                      <wps:cNvSpPr/>
                      <wps:spPr>
                        <a:xfrm>
                          <a:off x="0" y="0"/>
                          <a:ext cx="6155140" cy="504541"/>
                        </a:xfrm>
                        <a:prstGeom prst="rect">
                          <a:avLst/>
                        </a:prstGeom>
                        <a:solidFill>
                          <a:srgbClr val="FFFF9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4.25pt;margin-top:53.35pt;width:484.65pt;height:39.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w2clAIAAIUFAAAOAAAAZHJzL2Uyb0RvYy54bWysVE1v2zAMvQ/YfxB0X20HSbsGcYogRYYB&#10;RVu0HXpWZCk2IIuapMTJfv0oyXY/VuwwzAdZFMlH8oni4urYKnIQ1jWgS1qc5ZQIzaFq9K6kP542&#10;X75S4jzTFVOgRUlPwtGr5edPi87MxQRqUJWwBEG0m3empLX3Zp5ljteiZe4MjNColGBb5lG0u6yy&#10;rEP0VmWTPD/POrCVscCFc3h6nZR0GfGlFNzfSemEJ6qkmJuPq43rNqzZcsHmO8tM3fA+DfYPWbSs&#10;0Rh0hLpmnpG9bf6AahtuwYH0ZxzaDKRsuIg1YDVF/q6ax5oZEWtBcpwZaXL/D5bfHu4taaqSTijR&#10;rMUrekDSmN4pQSaBns64OVo9mnvbSw63odajtG34YxXkGCk9jZSKoyccD8+L2ayYIvMcdbN8OpsW&#10;ATR78TbW+W8CWhI2JbUYPTLJDjfOJ9PBJARzoJpq0ygVBbvbrpUlB4bXu8Hv8qJHf2OmdDDWENwS&#10;YjjJQmWplrjzJyWCndIPQiIlmP0kZhKbUYxxGOdC+yKpalaJFH6W4zdED+0bPGKlETAgS4w/YvcA&#10;g2UCGbBTlr19cBWxl0fn/G+JJefRI0YG7UfnttFgPwJQWFUfOdkPJCVqAktbqE7YMBbSS3KGbxq8&#10;txvm/D2z+HTwqnEc+DtcpIKupNDvKKnB/vroPNhjR6OWkg6fYkndzz2zghL1XWOvXxbT0EE+CtPZ&#10;xQQF+1qzfa3R+3YN2A4FDh7D4zbYezVspYX2GafGKkRFFdMcY5eUezsIa59GBM4dLlaraIbv1TB/&#10;ox8ND+CB1dCXT8dnZk3fvB7b/haGZ8vm73o42QZPDau9B9nEBn/htecb33psnH4uhWHyWo5WL9Nz&#10;+RsAAP//AwBQSwMEFAAGAAgAAAAhAOTxiILdAAAACgEAAA8AAABkcnMvZG93bnJldi54bWxMjz1P&#10;wzAQhnck/oN1SGytTWlDCHEqVMSAmAgRsxsfSUp8jmI3Cf+eY4Lx3nv0fuT7xfViwjF0njTcrBUI&#10;pNrbjhoN1fvzKgURoiFrek+o4RsD7IvLi9xk1s/0hlMZG8EmFDKjoY1xyKQMdYvOhLUfkPj36Udn&#10;Ip9jI+1oZjZ3vdwolUhnOuKE1gx4aLH+Ks9Ow236UU4HU9FUvz5187banbanF62vr5bHBxARl/gH&#10;w299rg4Fdzr6M9kgeg2rdMck6yq5A8HAfaJ4y5GVNNmALHL5f0LxAwAA//8DAFBLAQItABQABgAI&#10;AAAAIQC2gziS/gAAAOEBAAATAAAAAAAAAAAAAAAAAAAAAABbQ29udGVudF9UeXBlc10ueG1sUEsB&#10;Ai0AFAAGAAgAAAAhADj9If/WAAAAlAEAAAsAAAAAAAAAAAAAAAAALwEAAF9yZWxzLy5yZWxzUEsB&#10;Ai0AFAAGAAgAAAAhAEOPDZyUAgAAhQUAAA4AAAAAAAAAAAAAAAAALgIAAGRycy9lMm9Eb2MueG1s&#10;UEsBAi0AFAAGAAgAAAAhAOTxiILdAAAACgEAAA8AAAAAAAAAAAAAAAAA7gQAAGRycy9kb3ducmV2&#10;LnhtbFBLBQYAAAAABAAEAPMAAAD4BQAAAAA=&#10;" fillcolor="#ffff97" stroked="f" strokeweight="2pt"/>
            </w:pict>
          </mc:Fallback>
        </mc:AlternateContent>
      </w:r>
      <w:r w:rsidR="000329D6" w:rsidRPr="0040002F">
        <w:rPr>
          <w:rFonts w:ascii="Georgia" w:hAnsi="Georgia"/>
          <w:b/>
          <w:i/>
          <w:sz w:val="24"/>
          <w:szCs w:val="20"/>
        </w:rPr>
        <w:t>--</w:t>
      </w:r>
      <w:r w:rsidR="001766AD" w:rsidRPr="0040002F">
        <w:rPr>
          <w:rFonts w:ascii="Georgia" w:hAnsi="Georgia"/>
          <w:b/>
          <w:i/>
          <w:sz w:val="24"/>
          <w:szCs w:val="20"/>
        </w:rPr>
        <w:t>Angie, p</w:t>
      </w:r>
      <w:r w:rsidR="000329D6" w:rsidRPr="0040002F">
        <w:rPr>
          <w:rFonts w:ascii="Georgia" w:hAnsi="Georgia"/>
          <w:b/>
          <w:i/>
          <w:sz w:val="24"/>
          <w:szCs w:val="20"/>
        </w:rPr>
        <w:t>lease call up both Secretaries</w:t>
      </w:r>
      <w:r w:rsidR="001766AD" w:rsidRPr="0040002F">
        <w:rPr>
          <w:rFonts w:ascii="Georgia" w:hAnsi="Georgia"/>
          <w:b/>
          <w:i/>
          <w:sz w:val="24"/>
          <w:szCs w:val="20"/>
        </w:rPr>
        <w:t xml:space="preserve"> together</w:t>
      </w:r>
      <w:r w:rsidR="000329D6" w:rsidRPr="0040002F">
        <w:rPr>
          <w:rFonts w:ascii="Georgia" w:hAnsi="Georgia"/>
          <w:b/>
          <w:i/>
          <w:sz w:val="24"/>
          <w:szCs w:val="20"/>
        </w:rPr>
        <w:t xml:space="preserve">, they will pick up the BLUE candles, without lighting, Recording Secretary stands closest to Installation Officer </w:t>
      </w:r>
      <w:r w:rsidR="0020491B" w:rsidRPr="0040002F">
        <w:rPr>
          <w:rFonts w:ascii="Georgia" w:hAnsi="Georgia"/>
          <w:b/>
          <w:i/>
          <w:sz w:val="24"/>
          <w:szCs w:val="20"/>
        </w:rPr>
        <w:t>at first for installation</w:t>
      </w:r>
    </w:p>
    <w:p w:rsidR="00DC7A84" w:rsidRPr="003C4177" w:rsidRDefault="00116E9F" w:rsidP="000329D6">
      <w:pPr>
        <w:tabs>
          <w:tab w:val="left" w:pos="6480"/>
        </w:tabs>
        <w:rPr>
          <w:rFonts w:ascii="Georgia" w:hAnsi="Georgia"/>
          <w:b/>
          <w:sz w:val="28"/>
          <w:szCs w:val="24"/>
        </w:rPr>
      </w:pPr>
      <w:r>
        <w:rPr>
          <w:rFonts w:ascii="Georgia" w:hAnsi="Georgia"/>
          <w:b/>
          <w:noProof/>
          <w:sz w:val="28"/>
          <w:szCs w:val="24"/>
        </w:rPr>
        <mc:AlternateContent>
          <mc:Choice Requires="wps">
            <w:drawing>
              <wp:anchor distT="0" distB="0" distL="114300" distR="114300" simplePos="0" relativeHeight="251693056" behindDoc="1" locked="0" layoutInCell="1" allowOverlap="1" wp14:anchorId="3ADF61D4" wp14:editId="26B8D4AA">
                <wp:simplePos x="0" y="0"/>
                <wp:positionH relativeFrom="column">
                  <wp:posOffset>-81887</wp:posOffset>
                </wp:positionH>
                <wp:positionV relativeFrom="paragraph">
                  <wp:posOffset>536082</wp:posOffset>
                </wp:positionV>
                <wp:extent cx="5936293" cy="491320"/>
                <wp:effectExtent l="0" t="0" r="7620" b="4445"/>
                <wp:wrapNone/>
                <wp:docPr id="18" name="Rectangle 18"/>
                <wp:cNvGraphicFramePr/>
                <a:graphic xmlns:a="http://schemas.openxmlformats.org/drawingml/2006/main">
                  <a:graphicData uri="http://schemas.microsoft.com/office/word/2010/wordprocessingShape">
                    <wps:wsp>
                      <wps:cNvSpPr/>
                      <wps:spPr>
                        <a:xfrm>
                          <a:off x="0" y="0"/>
                          <a:ext cx="5936293" cy="491320"/>
                        </a:xfrm>
                        <a:prstGeom prst="rect">
                          <a:avLst/>
                        </a:prstGeom>
                        <a:solidFill>
                          <a:srgbClr val="D6ED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8" o:spid="_x0000_s1026" style="position:absolute;margin-left:-6.45pt;margin-top:42.2pt;width:467.4pt;height:38.7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JYCnAIAAIcFAAAOAAAAZHJzL2Uyb0RvYy54bWysVE1v2zAMvQ/YfxB0X52kabcEdYqsWYcB&#10;RRu0HXpWZCk2IIsapcTJfv0o+aNdV+wwzAdZEslH8onkxeWhNmyv0Fdgcz4+GXGmrISistucf3+8&#10;/vCJMx+ELYQBq3J+VJ5fLt6/u2jcXE2gBFMoZARi/bxxOS9DcPMs87JUtfAn4JQloQasRaAjbrMC&#10;RUPotckmo9F51gAWDkEq7+l21Qr5IuFrrWS409qrwEzOKbaQVkzrJq7Z4kLMtyhcWckuDPEPUdSi&#10;suR0gFqJINgOqz+g6koieNDhREKdgdaVVCkHymY8epXNQymcSrkQOd4NNPn/Bytv92tkVUFvRy9l&#10;RU1vdE+sCbs1itEdEdQ4Pye9B7fG7uRpG7M9aKzjn/Jgh0TqcSBVHQKTdHk2Oz2fzE45kySbzsan&#10;k8R69mzt0IevCmoWNzlHcp+4FPsbH8gjqfYq0ZkHUxXXlTHpgNvNlUG2F/TAq/Mvq8+rGDKZ/KZm&#10;bFS2EM1acbzJYmZtLmkXjkZFPWPvlSZSKPpJiiSVoxr8CCmVDeNWVIpCte7PRvT13mMBR4sUSwKM&#10;yJr8D9gdQK/ZgvTYbZSdfjRVqZoH49HfAmuNB4vkGWwYjOvKAr4FYCirznOr35PUUhNZ2kBxpJJB&#10;aHvJO3ld0bvdCB/WAql5qM1oIIQ7WrSBJufQ7TgrAX++dR/1qaZJyllDzZhz/2MnUHFmvlmq9tl4&#10;Oo3dmw7Ts49UQgxfSjYvJXZXXwGVw5hGj5NpG/WD6bcaoX6iubGMXkkkrCTfOZcB+8NVaIcETR6p&#10;lsukRh3rRLixD05G8MhqrMvHw5NA1xVvoLK/hb5xxfxVDbe60dLCchdAV6nAn3nt+KZuT4XTTaY4&#10;Tl6ek9bz/Fz8AgAA//8DAFBLAwQUAAYACAAAACEA2ZTbBt8AAAAKAQAADwAAAGRycy9kb3ducmV2&#10;LnhtbEyPwU7DMAyG70i8Q2Qkblvaqpu60nRCE3DgtjGQdssa01Y0TpVka3l7zAmOtj/9/v5qO9tB&#10;XNGH3pGCdJmAQGqc6alVcHx7XhQgQtRk9OAIFXxjgG19e1Pp0riJ9ng9xFZwCIVSK+hiHEspQ9Oh&#10;1WHpRiS+fTpvdeTRt9J4PXG4HWSWJGtpdU/8odMj7jpsvg4Xq+C0et1nR5u9PL3vvHXTxyn3dqXU&#10;/d38+AAi4hz/YPjVZ3Wo2ensLmSCGBQs0mzDqIIiz0EwsMlSXpyZXKcFyLqS/yvUPwAAAP//AwBQ&#10;SwECLQAUAAYACAAAACEAtoM4kv4AAADhAQAAEwAAAAAAAAAAAAAAAAAAAAAAW0NvbnRlbnRfVHlw&#10;ZXNdLnhtbFBLAQItABQABgAIAAAAIQA4/SH/1gAAAJQBAAALAAAAAAAAAAAAAAAAAC8BAABfcmVs&#10;cy8ucmVsc1BLAQItABQABgAIAAAAIQBD2JYCnAIAAIcFAAAOAAAAAAAAAAAAAAAAAC4CAABkcnMv&#10;ZTJvRG9jLnhtbFBLAQItABQABgAIAAAAIQDZlNsG3wAAAAoBAAAPAAAAAAAAAAAAAAAAAPYEAABk&#10;cnMvZG93bnJldi54bWxQSwUGAAAAAAQABADzAAAAAgYAAAAA&#10;" fillcolor="#d6edbd" stroked="f" strokeweight="2pt"/>
            </w:pict>
          </mc:Fallback>
        </mc:AlternateContent>
      </w:r>
      <w:r w:rsidR="000329D6" w:rsidRPr="003C4177">
        <w:rPr>
          <w:rFonts w:ascii="Georgia" w:hAnsi="Georgia"/>
          <w:b/>
          <w:sz w:val="28"/>
          <w:szCs w:val="24"/>
        </w:rPr>
        <w:t xml:space="preserve"> </w:t>
      </w:r>
      <w:r w:rsidR="00842F68" w:rsidRPr="003C4177">
        <w:rPr>
          <w:rFonts w:ascii="Georgia" w:hAnsi="Georgia"/>
          <w:b/>
          <w:sz w:val="28"/>
          <w:szCs w:val="24"/>
        </w:rPr>
        <w:t>“</w:t>
      </w:r>
      <w:r w:rsidR="00DC7A84" w:rsidRPr="003C4177">
        <w:rPr>
          <w:rFonts w:ascii="Georgia" w:hAnsi="Georgia"/>
          <w:b/>
          <w:sz w:val="28"/>
          <w:szCs w:val="24"/>
        </w:rPr>
        <w:t>Let Your Light Shine Before Men That They May See Your Good Works, And Glorify Your Father Which Is In Heaven</w:t>
      </w:r>
      <w:r w:rsidR="00842F68" w:rsidRPr="003C4177">
        <w:rPr>
          <w:rFonts w:ascii="Georgia" w:hAnsi="Georgia"/>
          <w:b/>
          <w:sz w:val="28"/>
          <w:szCs w:val="24"/>
        </w:rPr>
        <w:t>”</w:t>
      </w:r>
    </w:p>
    <w:p w:rsidR="00F52EDE" w:rsidRPr="0040002F" w:rsidRDefault="00F52EDE" w:rsidP="00DC7A84">
      <w:pPr>
        <w:tabs>
          <w:tab w:val="left" w:pos="6480"/>
        </w:tabs>
        <w:rPr>
          <w:rFonts w:ascii="Georgia" w:hAnsi="Georgia"/>
          <w:b/>
          <w:i/>
          <w:sz w:val="24"/>
        </w:rPr>
      </w:pPr>
      <w:r w:rsidRPr="0040002F">
        <w:rPr>
          <w:rFonts w:ascii="Georgia" w:hAnsi="Georgia"/>
          <w:b/>
          <w:i/>
          <w:sz w:val="24"/>
        </w:rPr>
        <w:t>(</w:t>
      </w:r>
      <w:r w:rsidR="000329D6" w:rsidRPr="0040002F">
        <w:rPr>
          <w:rFonts w:ascii="Georgia" w:hAnsi="Georgia"/>
          <w:b/>
          <w:i/>
          <w:sz w:val="24"/>
        </w:rPr>
        <w:t>Recording</w:t>
      </w:r>
      <w:r w:rsidR="0020491B" w:rsidRPr="0040002F">
        <w:rPr>
          <w:rFonts w:ascii="Georgia" w:hAnsi="Georgia"/>
          <w:b/>
          <w:i/>
          <w:sz w:val="24"/>
        </w:rPr>
        <w:t xml:space="preserve"> Secretary</w:t>
      </w:r>
      <w:r w:rsidRPr="0040002F">
        <w:rPr>
          <w:rFonts w:ascii="Georgia" w:hAnsi="Georgia"/>
          <w:b/>
          <w:i/>
          <w:sz w:val="24"/>
        </w:rPr>
        <w:t xml:space="preserve"> will light the BLUE candle</w:t>
      </w:r>
      <w:r w:rsidR="00250C82" w:rsidRPr="0040002F">
        <w:rPr>
          <w:rFonts w:ascii="Georgia" w:hAnsi="Georgia"/>
          <w:b/>
          <w:i/>
          <w:sz w:val="24"/>
        </w:rPr>
        <w:t xml:space="preserve"> </w:t>
      </w:r>
      <w:r w:rsidRPr="0040002F">
        <w:rPr>
          <w:rFonts w:ascii="Georgia" w:hAnsi="Georgia"/>
          <w:b/>
          <w:i/>
          <w:sz w:val="24"/>
        </w:rPr>
        <w:t>and hold in hand</w:t>
      </w:r>
      <w:r w:rsidR="001766AD" w:rsidRPr="0040002F">
        <w:rPr>
          <w:rFonts w:ascii="Georgia" w:hAnsi="Georgia"/>
          <w:b/>
          <w:i/>
          <w:sz w:val="24"/>
        </w:rPr>
        <w:t xml:space="preserve"> at </w:t>
      </w:r>
      <w:r w:rsidR="0046450F" w:rsidRPr="0040002F">
        <w:rPr>
          <w:rFonts w:ascii="Georgia" w:hAnsi="Georgia"/>
          <w:b/>
          <w:i/>
          <w:sz w:val="24"/>
        </w:rPr>
        <w:t>chest</w:t>
      </w:r>
      <w:r w:rsidR="001766AD" w:rsidRPr="0040002F">
        <w:rPr>
          <w:rFonts w:ascii="Georgia" w:hAnsi="Georgia"/>
          <w:b/>
          <w:i/>
          <w:sz w:val="24"/>
        </w:rPr>
        <w:t xml:space="preserve"> level</w:t>
      </w:r>
      <w:r w:rsidRPr="0040002F">
        <w:rPr>
          <w:rFonts w:ascii="Georgia" w:hAnsi="Georgia"/>
          <w:b/>
          <w:i/>
          <w:sz w:val="24"/>
        </w:rPr>
        <w:t>)</w:t>
      </w:r>
    </w:p>
    <w:p w:rsidR="00116E9F" w:rsidRDefault="0040002F" w:rsidP="00F52EDE">
      <w:pPr>
        <w:tabs>
          <w:tab w:val="left" w:pos="5310"/>
        </w:tabs>
        <w:rPr>
          <w:rFonts w:ascii="Georgia" w:hAnsi="Georgia"/>
          <w:sz w:val="28"/>
          <w:szCs w:val="28"/>
        </w:rPr>
      </w:pPr>
      <w:r>
        <w:rPr>
          <w:rFonts w:ascii="Georgia" w:hAnsi="Georgia"/>
          <w:b/>
          <w:noProof/>
          <w:sz w:val="28"/>
          <w:szCs w:val="24"/>
        </w:rPr>
        <mc:AlternateContent>
          <mc:Choice Requires="wps">
            <w:drawing>
              <wp:anchor distT="0" distB="0" distL="114300" distR="114300" simplePos="0" relativeHeight="251695104" behindDoc="1" locked="0" layoutInCell="1" allowOverlap="1" wp14:anchorId="1C118EC3" wp14:editId="689E88D5">
                <wp:simplePos x="0" y="0"/>
                <wp:positionH relativeFrom="column">
                  <wp:posOffset>-122830</wp:posOffset>
                </wp:positionH>
                <wp:positionV relativeFrom="paragraph">
                  <wp:posOffset>1220621</wp:posOffset>
                </wp:positionV>
                <wp:extent cx="5949950" cy="518615"/>
                <wp:effectExtent l="0" t="0" r="0" b="0"/>
                <wp:wrapNone/>
                <wp:docPr id="19" name="Rectangle 19"/>
                <wp:cNvGraphicFramePr/>
                <a:graphic xmlns:a="http://schemas.openxmlformats.org/drawingml/2006/main">
                  <a:graphicData uri="http://schemas.microsoft.com/office/word/2010/wordprocessingShape">
                    <wps:wsp>
                      <wps:cNvSpPr/>
                      <wps:spPr>
                        <a:xfrm>
                          <a:off x="0" y="0"/>
                          <a:ext cx="5949950" cy="518615"/>
                        </a:xfrm>
                        <a:prstGeom prst="rect">
                          <a:avLst/>
                        </a:prstGeom>
                        <a:solidFill>
                          <a:srgbClr val="D6ED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9" o:spid="_x0000_s1026" style="position:absolute;margin-left:-9.65pt;margin-top:96.1pt;width:468.5pt;height:40.85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nmKmQIAAIcFAAAOAAAAZHJzL2Uyb0RvYy54bWysVE1v2zAMvQ/YfxB0Xx0HSdcEcYosWYcB&#10;RVu0HXpWZCk2IIuapMTJfv0oyXY/VuwwLAdHFMlH8onk4vLYKHIQ1tWgC5qfjSgRmkNZ611Bfzxe&#10;fbqgxHmmS6ZAi4KehKOXy48fFq2ZizFUoEphCYJoN29NQSvvzTzLHK9Ew9wZGKFRKcE2zKNod1lp&#10;WYvojcrGo9F51oItjQUunMPbTVLSZcSXUnB/K6UTnqiCYm4+fm38bsM3Wy7YfGeZqWrepcH+IYuG&#10;1RqDDlAb5hnZ2/oPqKbmFhxIf8ahyUDKmotYA1aTj95U81AxI2ItSI4zA03u/8Hym8OdJXWJbzej&#10;RLMG3+geWWN6pwTBOySoNW6Odg/mznaSw2Oo9ihtE/6xDnKMpJ4GUsXRE46X09lkNpsi9xx10/zi&#10;PJ8G0OzZ21jnvwloSDgU1GL4yCU7XDufTHuTEMyBqsurWqko2N12rSw5MHzgzfnXzZdNh/7KTOlg&#10;rCG4JcRwk4XKUi3x5E9KBDul74VEUjD7ccwktqMY4jDOhfZ5UlWsFCn8dIS/Pnpo4OARK42AAVli&#10;/AG7A+gtE0iPnbLs7IOriN08OI/+llhyHjxiZNB+cG5qDfY9AIVVdZGTfU9SoiawtIXyhC1jIc2S&#10;M/yqxne7Zs7fMYvDg0+NC8Hf4kcqaAsK3YmSCuyv9+6DPfY0ailpcRgL6n7umRWUqO8au32WTyZh&#10;eqMwmX4eo2BfarYvNXrfrAHbIcfVY3g8Bnuv+qO00Dzh3liFqKhimmPsgnJve2Ht05LAzcPFahXN&#10;cGIN89f6wfAAHlgNffl4fGLWdM3rse1voB9cNn/Tw8k2eGpY7T3IOjb4M68d3zjtsXG6zRTWyUs5&#10;Wj3vz+VvAAAA//8DAFBLAwQUAAYACAAAACEAWVwG4eEAAAALAQAADwAAAGRycy9kb3ducmV2Lnht&#10;bEyPwU7DMBBE70j8g7VI3FonLiVNiFOhCjhwaymVenNjk0TE68h2m/D3LKdyXM3TzNtyPdmeXYwP&#10;nUMJ6TwBZrB2usNGwv7jdbYCFqJCrXqHRsKPCbCubm9KVWg34tZcdrFhVIKhUBLaGIeC81C3xqow&#10;d4NByr6ctyrS6RuuvRqp3PZcJMkjt6pDWmjVYDatqb93ZyvhuHzfir0Vby+fG2/deDg+eLuU8v5u&#10;en4CFs0UrzD86ZM6VOR0cmfUgfUSZmm+IJSCXAhgRORplgE7SRDZIgdelfz/D9UvAAAA//8DAFBL&#10;AQItABQABgAIAAAAIQC2gziS/gAAAOEBAAATAAAAAAAAAAAAAAAAAAAAAABbQ29udGVudF9UeXBl&#10;c10ueG1sUEsBAi0AFAAGAAgAAAAhADj9If/WAAAAlAEAAAsAAAAAAAAAAAAAAAAALwEAAF9yZWxz&#10;Ly5yZWxzUEsBAi0AFAAGAAgAAAAhAFYueYqZAgAAhwUAAA4AAAAAAAAAAAAAAAAALgIAAGRycy9l&#10;Mm9Eb2MueG1sUEsBAi0AFAAGAAgAAAAhAFlcBuHhAAAACwEAAA8AAAAAAAAAAAAAAAAA8wQAAGRy&#10;cy9kb3ducmV2LnhtbFBLBQYAAAAABAAEAPMAAAABBgAAAAA=&#10;" fillcolor="#d6edbd" stroked="f" strokeweight="2pt"/>
            </w:pict>
          </mc:Fallback>
        </mc:AlternateContent>
      </w:r>
      <w:r w:rsidR="00F52EDE" w:rsidRPr="000329D6">
        <w:rPr>
          <w:rFonts w:ascii="Georgia" w:hAnsi="Georgia"/>
          <w:b/>
          <w:sz w:val="28"/>
          <w:szCs w:val="28"/>
        </w:rPr>
        <w:t xml:space="preserve">Recording Secretary, Cindy Vaillancourt.  </w:t>
      </w:r>
      <w:r w:rsidR="00F52EDE" w:rsidRPr="0046450F">
        <w:rPr>
          <w:rFonts w:ascii="Georgia" w:hAnsi="Georgia"/>
          <w:b/>
          <w:sz w:val="28"/>
          <w:szCs w:val="28"/>
        </w:rPr>
        <w:t>Yours is the light of service.</w:t>
      </w:r>
      <w:r w:rsidR="00F52EDE" w:rsidRPr="000329D6">
        <w:rPr>
          <w:rFonts w:ascii="Georgia" w:hAnsi="Georgia"/>
          <w:sz w:val="28"/>
          <w:szCs w:val="28"/>
        </w:rPr>
        <w:t xml:space="preserve"> B</w:t>
      </w:r>
      <w:r w:rsidR="009066F8">
        <w:rPr>
          <w:rFonts w:ascii="Georgia" w:hAnsi="Georgia"/>
          <w:sz w:val="28"/>
          <w:szCs w:val="28"/>
        </w:rPr>
        <w:t>LUE</w:t>
      </w:r>
      <w:r w:rsidR="00F52EDE" w:rsidRPr="000329D6">
        <w:rPr>
          <w:rFonts w:ascii="Georgia" w:hAnsi="Georgia"/>
          <w:sz w:val="28"/>
          <w:szCs w:val="28"/>
        </w:rPr>
        <w:t xml:space="preserve"> has always been the symbol </w:t>
      </w:r>
      <w:r w:rsidR="00250C82">
        <w:rPr>
          <w:rFonts w:ascii="Georgia" w:hAnsi="Georgia"/>
          <w:sz w:val="28"/>
          <w:szCs w:val="28"/>
        </w:rPr>
        <w:t xml:space="preserve">of </w:t>
      </w:r>
      <w:r w:rsidR="00F52EDE" w:rsidRPr="000329D6">
        <w:rPr>
          <w:rFonts w:ascii="Georgia" w:hAnsi="Georgia"/>
          <w:sz w:val="28"/>
          <w:szCs w:val="28"/>
        </w:rPr>
        <w:t xml:space="preserve">service and truth.  You must faithfully record the work of this organization and also maintain friendly and gracious relationships </w:t>
      </w:r>
      <w:r w:rsidR="00250C82">
        <w:rPr>
          <w:rFonts w:ascii="Georgia" w:hAnsi="Georgia"/>
          <w:sz w:val="28"/>
          <w:szCs w:val="28"/>
        </w:rPr>
        <w:t xml:space="preserve">with our members </w:t>
      </w:r>
      <w:r w:rsidR="00F52EDE" w:rsidRPr="000329D6">
        <w:rPr>
          <w:rFonts w:ascii="Georgia" w:hAnsi="Georgia"/>
          <w:sz w:val="28"/>
          <w:szCs w:val="28"/>
        </w:rPr>
        <w:t>through your correspondence as you did before.</w:t>
      </w:r>
      <w:r w:rsidR="00250C82">
        <w:rPr>
          <w:rFonts w:ascii="Georgia" w:hAnsi="Georgia"/>
          <w:sz w:val="28"/>
          <w:szCs w:val="28"/>
        </w:rPr>
        <w:t xml:space="preserve">   </w:t>
      </w:r>
      <w:r w:rsidR="009066F8">
        <w:rPr>
          <w:rFonts w:ascii="Georgia" w:hAnsi="Georgia"/>
          <w:sz w:val="28"/>
          <w:szCs w:val="28"/>
        </w:rPr>
        <w:t>Thank you.</w:t>
      </w:r>
      <w:r w:rsidR="00250C82">
        <w:rPr>
          <w:rFonts w:ascii="Georgia" w:hAnsi="Georgia"/>
          <w:sz w:val="28"/>
          <w:szCs w:val="28"/>
        </w:rPr>
        <w:t xml:space="preserve">  </w:t>
      </w:r>
    </w:p>
    <w:p w:rsidR="00F52EDE" w:rsidRPr="0040002F" w:rsidRDefault="00250C82" w:rsidP="00F52EDE">
      <w:pPr>
        <w:tabs>
          <w:tab w:val="left" w:pos="5310"/>
        </w:tabs>
        <w:rPr>
          <w:rFonts w:ascii="Georgia" w:hAnsi="Georgia"/>
          <w:b/>
          <w:i/>
          <w:sz w:val="24"/>
          <w:szCs w:val="20"/>
        </w:rPr>
      </w:pPr>
      <w:r w:rsidRPr="0040002F">
        <w:rPr>
          <w:rFonts w:ascii="Georgia" w:hAnsi="Georgia"/>
          <w:b/>
          <w:sz w:val="28"/>
          <w:szCs w:val="28"/>
        </w:rPr>
        <w:t xml:space="preserve"> </w:t>
      </w:r>
      <w:r w:rsidR="00F52EDE" w:rsidRPr="0040002F">
        <w:rPr>
          <w:rFonts w:ascii="Georgia" w:hAnsi="Georgia"/>
          <w:b/>
          <w:i/>
          <w:sz w:val="24"/>
          <w:szCs w:val="20"/>
        </w:rPr>
        <w:t xml:space="preserve">(Once read, please </w:t>
      </w:r>
      <w:r w:rsidR="000329D6" w:rsidRPr="0040002F">
        <w:rPr>
          <w:rFonts w:ascii="Georgia" w:hAnsi="Georgia"/>
          <w:b/>
          <w:i/>
          <w:sz w:val="24"/>
          <w:szCs w:val="20"/>
        </w:rPr>
        <w:t xml:space="preserve">step </w:t>
      </w:r>
      <w:r w:rsidR="00F52EDE" w:rsidRPr="0040002F">
        <w:rPr>
          <w:rFonts w:ascii="Georgia" w:hAnsi="Georgia"/>
          <w:b/>
          <w:i/>
          <w:sz w:val="24"/>
          <w:szCs w:val="20"/>
        </w:rPr>
        <w:t>to the side</w:t>
      </w:r>
      <w:r w:rsidRPr="0040002F">
        <w:rPr>
          <w:rFonts w:ascii="Georgia" w:hAnsi="Georgia"/>
          <w:b/>
          <w:i/>
          <w:sz w:val="24"/>
          <w:szCs w:val="20"/>
        </w:rPr>
        <w:t>, but close, so Membeship may be installed</w:t>
      </w:r>
      <w:r w:rsidR="00F52EDE" w:rsidRPr="0040002F">
        <w:rPr>
          <w:rFonts w:ascii="Georgia" w:hAnsi="Georgia"/>
          <w:b/>
          <w:i/>
          <w:sz w:val="24"/>
          <w:szCs w:val="20"/>
        </w:rPr>
        <w:t>)</w:t>
      </w:r>
    </w:p>
    <w:p w:rsidR="00116E9F" w:rsidRDefault="00116E9F" w:rsidP="00F52EDE">
      <w:pPr>
        <w:tabs>
          <w:tab w:val="left" w:pos="5310"/>
        </w:tabs>
        <w:rPr>
          <w:rFonts w:ascii="Georgia" w:hAnsi="Georgia"/>
          <w:i/>
          <w:sz w:val="20"/>
          <w:szCs w:val="20"/>
        </w:rPr>
      </w:pPr>
      <w:r>
        <w:rPr>
          <w:rFonts w:ascii="Georgia" w:hAnsi="Georgia"/>
          <w:b/>
          <w:noProof/>
          <w:sz w:val="28"/>
          <w:szCs w:val="24"/>
        </w:rPr>
        <mc:AlternateContent>
          <mc:Choice Requires="wps">
            <w:drawing>
              <wp:anchor distT="0" distB="0" distL="114300" distR="114300" simplePos="0" relativeHeight="251674624" behindDoc="1" locked="0" layoutInCell="1" allowOverlap="1" wp14:anchorId="17D1D40A" wp14:editId="67C03B9A">
                <wp:simplePos x="0" y="0"/>
                <wp:positionH relativeFrom="column">
                  <wp:posOffset>-68239</wp:posOffset>
                </wp:positionH>
                <wp:positionV relativeFrom="paragraph">
                  <wp:posOffset>157053</wp:posOffset>
                </wp:positionV>
                <wp:extent cx="5922664" cy="586853"/>
                <wp:effectExtent l="0" t="0" r="1905" b="3810"/>
                <wp:wrapNone/>
                <wp:docPr id="9" name="Rectangle 9"/>
                <wp:cNvGraphicFramePr/>
                <a:graphic xmlns:a="http://schemas.openxmlformats.org/drawingml/2006/main">
                  <a:graphicData uri="http://schemas.microsoft.com/office/word/2010/wordprocessingShape">
                    <wps:wsp>
                      <wps:cNvSpPr/>
                      <wps:spPr>
                        <a:xfrm>
                          <a:off x="0" y="0"/>
                          <a:ext cx="5922664" cy="586853"/>
                        </a:xfrm>
                        <a:prstGeom prst="rect">
                          <a:avLst/>
                        </a:prstGeom>
                        <a:solidFill>
                          <a:srgbClr val="D6ED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 o:spid="_x0000_s1026" style="position:absolute;margin-left:-5.35pt;margin-top:12.35pt;width:466.35pt;height:46.2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wz0mAIAAIUFAAAOAAAAZHJzL2Uyb0RvYy54bWysVFFvGjEMfp+0/xDlfT1gwABxVAzWaVLV&#10;Vm2nPodcwp2Ui7MkcLBfPye5u3ZdtYdpPIQ4tj/b39leXp5qRY7Cugp0TocXA0qE5lBUep/T749X&#10;H2aUOM90wRRokdOzcPRy9f7dsjELMYISVCEsQRDtFo3Jaem9WWSZ46WombsAIzQqJdiaeRTtPiss&#10;axC9VtloMJhmDdjCWODCOXzdJiVdRXwpBfe3Ujrhicop5ubjaeO5C2e2WrLF3jJTVrxNg/1DFjWr&#10;NAbtobbMM3Kw1R9QdcUtOJD+gkOdgZQVF7EGrGY4eFXNQ8mMiLUgOc70NLn/B8tvjneWVEVO55Ro&#10;VuMnukfSmN4rQeaBnsa4BVo9mDvbSg6vodaTtHX4xyrIKVJ67ikVJ084Pk7mo9F0OqaEo24ym84m&#10;HwNo9uxtrPNfBdQkXHJqMXpkkh2vnU+mnUkI5kBVxVWlVBTsfrdRlhwZft7t9Mv287ZF/81M6WCs&#10;IbglxPCShcpSLfHmz0oEO6XvhURKMPtRzCQ2o+jjMM6F9sOkKlkhUvjJAH9d9NC+wSNWGgEDssT4&#10;PXYL0FkmkA47ZdnaB1cRe7l3HvwtseTce8TIoH3vXFca7FsACqtqIyf7jqRETWBpB8UZG8ZCmiRn&#10;+FWF3+2aOX/HLI4ODhmuA3+Lh1TQ5BTaGyUl2J9vvQd77GjUUtLgKObU/TgwKyhR3zT2+nw4HofZ&#10;jcJ48mmEgn2p2b3U6EO9AWyHIS4ew+M12HvVXaWF+gm3xjpERRXTHGPnlHvbCRufVgTuHS7W62iG&#10;82qYv9YPhgfwwGroy8fTE7OmbV6PbX8D3diyxaseTrbBU8P64EFWscGfeW35xlmPjdPupbBMXsrR&#10;6nl7rn4BAAD//wMAUEsDBBQABgAIAAAAIQACiAXe3wAAAAoBAAAPAAAAZHJzL2Rvd25yZXYueG1s&#10;TI/BTsMwDIbvSLxDZCRuW9poY1CaTmgCDtw2BtJuWWPaisapkmwtb485sZNl+dPv7y/Xk+vFGUPs&#10;PGnI5xkIpNrbjhoN+/eX2T2ImAxZ03tCDT8YYV1dX5WmsH6kLZ53qREcQrEwGtqUhkLKWLfoTJz7&#10;AYlvXz44k3gNjbTBjBzueqmy7E460xF/aM2Amxbr793JaTgs37Zq79Tr88cmOD9+HhbBLbW+vZme&#10;HkEknNI/DH/6rA4VOx39iWwUvYZZnq0Y1aAWPBl4UIrLHZnMVznIqpSXFapfAAAA//8DAFBLAQIt&#10;ABQABgAIAAAAIQC2gziS/gAAAOEBAAATAAAAAAAAAAAAAAAAAAAAAABbQ29udGVudF9UeXBlc10u&#10;eG1sUEsBAi0AFAAGAAgAAAAhADj9If/WAAAAlAEAAAsAAAAAAAAAAAAAAAAALwEAAF9yZWxzLy5y&#10;ZWxzUEsBAi0AFAAGAAgAAAAhAOwbDPSYAgAAhQUAAA4AAAAAAAAAAAAAAAAALgIAAGRycy9lMm9E&#10;b2MueG1sUEsBAi0AFAAGAAgAAAAhAAKIBd7fAAAACgEAAA8AAAAAAAAAAAAAAAAA8gQAAGRycy9k&#10;b3ducmV2LnhtbFBLBQYAAAAABAAEAPMAAAD+BQAAAAA=&#10;" fillcolor="#d6edbd" stroked="f" strokeweight="2pt"/>
            </w:pict>
          </mc:Fallback>
        </mc:AlternateContent>
      </w:r>
    </w:p>
    <w:p w:rsidR="00250C82" w:rsidRPr="0040002F" w:rsidRDefault="00250C82" w:rsidP="00250C82">
      <w:pPr>
        <w:tabs>
          <w:tab w:val="left" w:pos="6480"/>
        </w:tabs>
        <w:rPr>
          <w:rFonts w:ascii="Georgia" w:hAnsi="Georgia"/>
          <w:b/>
          <w:i/>
          <w:sz w:val="24"/>
        </w:rPr>
      </w:pPr>
      <w:r w:rsidRPr="0040002F">
        <w:rPr>
          <w:rFonts w:ascii="Georgia" w:hAnsi="Georgia"/>
          <w:b/>
          <w:i/>
          <w:sz w:val="24"/>
        </w:rPr>
        <w:t xml:space="preserve">(Membership </w:t>
      </w:r>
      <w:r w:rsidR="0020491B" w:rsidRPr="0040002F">
        <w:rPr>
          <w:rFonts w:ascii="Georgia" w:hAnsi="Georgia"/>
          <w:b/>
          <w:i/>
          <w:sz w:val="24"/>
        </w:rPr>
        <w:t xml:space="preserve">Secretary </w:t>
      </w:r>
      <w:r w:rsidRPr="0040002F">
        <w:rPr>
          <w:rFonts w:ascii="Georgia" w:hAnsi="Georgia"/>
          <w:b/>
          <w:i/>
          <w:sz w:val="24"/>
        </w:rPr>
        <w:t>will light the BLUE candle and hold in hand</w:t>
      </w:r>
      <w:r w:rsidR="001766AD" w:rsidRPr="0040002F">
        <w:rPr>
          <w:rFonts w:ascii="Georgia" w:hAnsi="Georgia"/>
          <w:b/>
          <w:i/>
          <w:sz w:val="24"/>
        </w:rPr>
        <w:t xml:space="preserve"> at </w:t>
      </w:r>
      <w:r w:rsidR="0046450F" w:rsidRPr="0040002F">
        <w:rPr>
          <w:rFonts w:ascii="Georgia" w:hAnsi="Georgia"/>
          <w:b/>
          <w:i/>
          <w:sz w:val="24"/>
        </w:rPr>
        <w:t>chest</w:t>
      </w:r>
      <w:r w:rsidR="001766AD" w:rsidRPr="0040002F">
        <w:rPr>
          <w:rFonts w:ascii="Georgia" w:hAnsi="Georgia"/>
          <w:b/>
          <w:i/>
          <w:sz w:val="24"/>
        </w:rPr>
        <w:t xml:space="preserve"> level</w:t>
      </w:r>
      <w:r w:rsidRPr="0040002F">
        <w:rPr>
          <w:rFonts w:ascii="Georgia" w:hAnsi="Georgia"/>
          <w:b/>
          <w:i/>
          <w:sz w:val="24"/>
        </w:rPr>
        <w:t>)</w:t>
      </w:r>
    </w:p>
    <w:p w:rsidR="00116E9F" w:rsidRDefault="00116E9F" w:rsidP="000329D6">
      <w:pPr>
        <w:tabs>
          <w:tab w:val="left" w:pos="5310"/>
        </w:tabs>
        <w:rPr>
          <w:rFonts w:ascii="Georgia" w:hAnsi="Georgia"/>
          <w:sz w:val="28"/>
          <w:szCs w:val="28"/>
        </w:rPr>
      </w:pPr>
      <w:r>
        <w:rPr>
          <w:rFonts w:ascii="Georgia" w:hAnsi="Georgia"/>
          <w:b/>
          <w:noProof/>
          <w:sz w:val="28"/>
          <w:szCs w:val="24"/>
        </w:rPr>
        <w:lastRenderedPageBreak/>
        <mc:AlternateContent>
          <mc:Choice Requires="wps">
            <w:drawing>
              <wp:anchor distT="0" distB="0" distL="114300" distR="114300" simplePos="0" relativeHeight="251697152" behindDoc="1" locked="0" layoutInCell="1" allowOverlap="1" wp14:anchorId="2CFCAE52" wp14:editId="74B841CC">
                <wp:simplePos x="0" y="0"/>
                <wp:positionH relativeFrom="column">
                  <wp:posOffset>-53027</wp:posOffset>
                </wp:positionH>
                <wp:positionV relativeFrom="paragraph">
                  <wp:posOffset>1244600</wp:posOffset>
                </wp:positionV>
                <wp:extent cx="6045494" cy="462280"/>
                <wp:effectExtent l="0" t="0" r="0" b="0"/>
                <wp:wrapNone/>
                <wp:docPr id="20" name="Rectangle 20"/>
                <wp:cNvGraphicFramePr/>
                <a:graphic xmlns:a="http://schemas.openxmlformats.org/drawingml/2006/main">
                  <a:graphicData uri="http://schemas.microsoft.com/office/word/2010/wordprocessingShape">
                    <wps:wsp>
                      <wps:cNvSpPr/>
                      <wps:spPr>
                        <a:xfrm>
                          <a:off x="0" y="0"/>
                          <a:ext cx="6045494" cy="462280"/>
                        </a:xfrm>
                        <a:prstGeom prst="rect">
                          <a:avLst/>
                        </a:prstGeom>
                        <a:solidFill>
                          <a:srgbClr val="D6EDBD"/>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0" o:spid="_x0000_s1026" style="position:absolute;margin-left:-4.2pt;margin-top:98pt;width:476pt;height:36.4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bOGXgIAALMEAAAOAAAAZHJzL2Uyb0RvYy54bWysVE1v2zAMvQ/YfxB0X50EbtYGdYqsWYcB&#10;RRusHXpmZPkDkCVNUuJ0v35PstN23U7DLjIpUvx4fPTF5aFTbC+db40u+PRkwpnUwpStrgv+/eH6&#10;wxlnPpAuSRktC/4kPb9cvn930duFnJnGqFI6hiDaL3pb8CYEu8gyLxrZkT8xVmoYK+M6ClBdnZWO&#10;ekTvVDabTOZZb1xpnRHSe9yuByNfpvhVJUW4qyovA1MFR20hnS6d23hmywta1I5s04qxDPqHKjpq&#10;NZI+h1pTILZz7R+hulY4400VToTpMlNVrZCpB3Qznbzp5r4hK1MvAMfbZ5j8/wsrbvcbx9qy4DPA&#10;o6nDjL4BNdK1kgx3AKi3fgG/e7txo+Yhxm4PleviF32wQwL16RlUeQhM4HI+yU/z85wzAVs+n83O&#10;UtDs5bV1PnyRpmNRKLhD+oQl7W98QEa4Hl1iMm9UW163SiXF1dsr5dieMOD1/PP60zqWjCe/uSnN&#10;erR4mk/QpSAQrVIUIHYWrXtdc0aqBoNFcCm3NjEDIg251+SbIUcKO6ZQOtplotlYasRqQCdKW1M+&#10;AV5nBt55K65b9HhDPmzIgWioBssT7nBUyqBEM0qcNcb9/Nt99Mf8YeWsB3FR/o8dOcmZ+qrBjPNp&#10;nkemJyU//Rjn6l5btq8tetddGUA3xZpakcToH9RRrJzpHrFjq5gVJtICuQegRuUqDAuFLRVytUpu&#10;YLelcKPvrYjBjzg+HB7J2XHQARS5NUeS0+LNvAff+FKb1S6Yqk1keMEVY44KNiMNfNziuHqv9eT1&#10;8q9Z/gIAAP//AwBQSwMEFAAGAAgAAAAhAMbW5XDfAAAACgEAAA8AAABkcnMvZG93bnJldi54bWxM&#10;j8FOwzAMhu9IvENkJG5bSumqrjSd0AQcuG0MpN2yxrQVjVMl2VreHnOCo+1Pv7+/2sx2EBf0oXek&#10;4G6ZgEBqnOmpVXB4e14UIELUZPTgCBV8Y4BNfX1V6dK4iXZ42cdWcAiFUivoYhxLKUPTodVh6UYk&#10;vn06b3Xk0bfSeD1xuB1kmiS5tLon/tDpEbcdNl/7s1VwXL3u0oNNX57et9666eOYebtS6vZmfnwA&#10;EXGOfzD86rM61Ox0cmcyQQwKFkXGJO/XOXdiYJ3d5yBOCtK8KEDWlfxfof4BAAD//wMAUEsBAi0A&#10;FAAGAAgAAAAhALaDOJL+AAAA4QEAABMAAAAAAAAAAAAAAAAAAAAAAFtDb250ZW50X1R5cGVzXS54&#10;bWxQSwECLQAUAAYACAAAACEAOP0h/9YAAACUAQAACwAAAAAAAAAAAAAAAAAvAQAAX3JlbHMvLnJl&#10;bHNQSwECLQAUAAYACAAAACEA7PGzhl4CAACzBAAADgAAAAAAAAAAAAAAAAAuAgAAZHJzL2Uyb0Rv&#10;Yy54bWxQSwECLQAUAAYACAAAACEAxtblcN8AAAAKAQAADwAAAAAAAAAAAAAAAAC4BAAAZHJzL2Rv&#10;d25yZXYueG1sUEsFBgAAAAAEAAQA8wAAAMQFAAAAAA==&#10;" fillcolor="#d6edbd" stroked="f" strokeweight="2pt"/>
            </w:pict>
          </mc:Fallback>
        </mc:AlternateContent>
      </w:r>
      <w:r w:rsidR="00F52EDE" w:rsidRPr="000329D6">
        <w:rPr>
          <w:rFonts w:ascii="Georgia" w:hAnsi="Georgia"/>
          <w:b/>
          <w:sz w:val="28"/>
          <w:szCs w:val="28"/>
        </w:rPr>
        <w:t>Membership Secretary, Nancy Sisler</w:t>
      </w:r>
      <w:r w:rsidR="00F52EDE" w:rsidRPr="0046450F">
        <w:rPr>
          <w:rFonts w:ascii="Georgia" w:hAnsi="Georgia"/>
          <w:sz w:val="28"/>
          <w:szCs w:val="28"/>
        </w:rPr>
        <w:t xml:space="preserve">.  </w:t>
      </w:r>
      <w:r w:rsidR="00F52EDE" w:rsidRPr="0046450F">
        <w:rPr>
          <w:rFonts w:ascii="Georgia" w:hAnsi="Georgia"/>
          <w:b/>
          <w:sz w:val="28"/>
          <w:szCs w:val="28"/>
        </w:rPr>
        <w:t>Yours is the light of friendship.</w:t>
      </w:r>
      <w:r w:rsidR="00F52EDE" w:rsidRPr="000329D6">
        <w:rPr>
          <w:rFonts w:ascii="Georgia" w:hAnsi="Georgia"/>
          <w:sz w:val="28"/>
          <w:szCs w:val="28"/>
        </w:rPr>
        <w:t xml:space="preserve">  B</w:t>
      </w:r>
      <w:r w:rsidR="009066F8">
        <w:rPr>
          <w:rFonts w:ascii="Georgia" w:hAnsi="Georgia"/>
          <w:sz w:val="28"/>
          <w:szCs w:val="28"/>
        </w:rPr>
        <w:t>LUE</w:t>
      </w:r>
      <w:r w:rsidR="00F52EDE" w:rsidRPr="000329D6">
        <w:rPr>
          <w:rFonts w:ascii="Georgia" w:hAnsi="Georgia"/>
          <w:sz w:val="28"/>
          <w:szCs w:val="28"/>
        </w:rPr>
        <w:t xml:space="preserve"> has also been the symbol of friendship and loyalty.  You must faithfull</w:t>
      </w:r>
      <w:r w:rsidR="000329D6" w:rsidRPr="000329D6">
        <w:rPr>
          <w:rFonts w:ascii="Georgia" w:hAnsi="Georgia"/>
          <w:sz w:val="28"/>
          <w:szCs w:val="28"/>
        </w:rPr>
        <w:t>y</w:t>
      </w:r>
      <w:r w:rsidR="00F52EDE" w:rsidRPr="000329D6">
        <w:rPr>
          <w:rFonts w:ascii="Georgia" w:hAnsi="Georgia"/>
          <w:sz w:val="28"/>
          <w:szCs w:val="28"/>
        </w:rPr>
        <w:t xml:space="preserve"> record and maintain accurate membership records </w:t>
      </w:r>
      <w:r w:rsidR="00250C82">
        <w:rPr>
          <w:rFonts w:ascii="Georgia" w:hAnsi="Georgia"/>
          <w:sz w:val="28"/>
          <w:szCs w:val="28"/>
        </w:rPr>
        <w:t>while maintaining</w:t>
      </w:r>
      <w:r w:rsidR="00F52EDE" w:rsidRPr="000329D6">
        <w:rPr>
          <w:rFonts w:ascii="Georgia" w:hAnsi="Georgia"/>
          <w:sz w:val="28"/>
          <w:szCs w:val="28"/>
        </w:rPr>
        <w:t xml:space="preserve"> friendly and gracious relationship</w:t>
      </w:r>
      <w:r w:rsidR="00250C82">
        <w:rPr>
          <w:rFonts w:ascii="Georgia" w:hAnsi="Georgia"/>
          <w:sz w:val="28"/>
          <w:szCs w:val="28"/>
        </w:rPr>
        <w:t>s</w:t>
      </w:r>
      <w:r w:rsidR="00F52EDE" w:rsidRPr="000329D6">
        <w:rPr>
          <w:rFonts w:ascii="Georgia" w:hAnsi="Georgia"/>
          <w:sz w:val="28"/>
          <w:szCs w:val="28"/>
        </w:rPr>
        <w:t xml:space="preserve"> with </w:t>
      </w:r>
      <w:r w:rsidR="00250C82">
        <w:rPr>
          <w:rFonts w:ascii="Georgia" w:hAnsi="Georgia"/>
          <w:sz w:val="28"/>
          <w:szCs w:val="28"/>
        </w:rPr>
        <w:t xml:space="preserve">our </w:t>
      </w:r>
      <w:r w:rsidR="00F52EDE" w:rsidRPr="000329D6">
        <w:rPr>
          <w:rFonts w:ascii="Georgia" w:hAnsi="Georgia"/>
          <w:sz w:val="28"/>
          <w:szCs w:val="28"/>
        </w:rPr>
        <w:t>members through your correspondence</w:t>
      </w:r>
      <w:r w:rsidR="00250C82">
        <w:rPr>
          <w:rFonts w:ascii="Georgia" w:hAnsi="Georgia"/>
          <w:sz w:val="28"/>
          <w:szCs w:val="28"/>
        </w:rPr>
        <w:t xml:space="preserve"> as you did before</w:t>
      </w:r>
      <w:r w:rsidR="00F52EDE" w:rsidRPr="000329D6">
        <w:rPr>
          <w:rFonts w:ascii="Georgia" w:hAnsi="Georgia"/>
          <w:sz w:val="28"/>
          <w:szCs w:val="28"/>
        </w:rPr>
        <w:t>.</w:t>
      </w:r>
      <w:r w:rsidR="000329D6" w:rsidRPr="000329D6">
        <w:rPr>
          <w:rFonts w:ascii="Georgia" w:hAnsi="Georgia"/>
          <w:sz w:val="28"/>
          <w:szCs w:val="28"/>
        </w:rPr>
        <w:t xml:space="preserve"> </w:t>
      </w:r>
      <w:r w:rsidR="009066F8">
        <w:rPr>
          <w:rFonts w:ascii="Georgia" w:hAnsi="Georgia"/>
          <w:sz w:val="28"/>
          <w:szCs w:val="28"/>
        </w:rPr>
        <w:t xml:space="preserve"> Thank you.</w:t>
      </w:r>
      <w:r w:rsidR="000329D6" w:rsidRPr="000329D6">
        <w:rPr>
          <w:rFonts w:ascii="Georgia" w:hAnsi="Georgia"/>
          <w:sz w:val="28"/>
          <w:szCs w:val="28"/>
        </w:rPr>
        <w:t xml:space="preserve"> </w:t>
      </w:r>
    </w:p>
    <w:p w:rsidR="00250C82" w:rsidRPr="0040002F" w:rsidRDefault="00C74B42" w:rsidP="000329D6">
      <w:pPr>
        <w:tabs>
          <w:tab w:val="left" w:pos="5310"/>
        </w:tabs>
        <w:rPr>
          <w:rFonts w:ascii="Georgia" w:hAnsi="Georgia"/>
          <w:b/>
          <w:i/>
          <w:sz w:val="24"/>
          <w:szCs w:val="20"/>
        </w:rPr>
      </w:pPr>
      <w:r w:rsidRPr="0040002F">
        <w:rPr>
          <w:rFonts w:ascii="Georgia" w:hAnsi="Georgia"/>
          <w:b/>
          <w:noProof/>
          <w:sz w:val="28"/>
          <w:szCs w:val="24"/>
        </w:rPr>
        <mc:AlternateContent>
          <mc:Choice Requires="wps">
            <w:drawing>
              <wp:anchor distT="0" distB="0" distL="114300" distR="114300" simplePos="0" relativeHeight="251672576" behindDoc="1" locked="0" layoutInCell="1" allowOverlap="1" wp14:anchorId="5C6A29C6" wp14:editId="6FD18B96">
                <wp:simplePos x="0" y="0"/>
                <wp:positionH relativeFrom="column">
                  <wp:posOffset>-54610</wp:posOffset>
                </wp:positionH>
                <wp:positionV relativeFrom="paragraph">
                  <wp:posOffset>461010</wp:posOffset>
                </wp:positionV>
                <wp:extent cx="6045200" cy="422910"/>
                <wp:effectExtent l="0" t="0" r="0" b="0"/>
                <wp:wrapNone/>
                <wp:docPr id="8" name="Rectangle 8"/>
                <wp:cNvGraphicFramePr/>
                <a:graphic xmlns:a="http://schemas.openxmlformats.org/drawingml/2006/main">
                  <a:graphicData uri="http://schemas.microsoft.com/office/word/2010/wordprocessingShape">
                    <wps:wsp>
                      <wps:cNvSpPr/>
                      <wps:spPr>
                        <a:xfrm>
                          <a:off x="0" y="0"/>
                          <a:ext cx="6045200" cy="422910"/>
                        </a:xfrm>
                        <a:prstGeom prst="rect">
                          <a:avLst/>
                        </a:prstGeom>
                        <a:solidFill>
                          <a:srgbClr val="D6ED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8" o:spid="_x0000_s1026" style="position:absolute;margin-left:-4.3pt;margin-top:36.3pt;width:476pt;height:33.3pt;z-index:-251643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W0DmAIAAIUFAAAOAAAAZHJzL2Uyb0RvYy54bWysVEtv2zAMvg/YfxB0X+0EadcGdYqsWYcB&#10;RVu0HXpWZCk2IIsapcTJfv0o+dHHih2G5aCI5sfXJ5LnF/vGsJ1CX4Mt+OQo50xZCWVtNwX/8Xj1&#10;6ZQzH4QthQGrCn5Qnl8sPn44b91cTaECUypk5MT6eesKXoXg5lnmZaUa4Y/AKUtKDdiIQCJushJF&#10;S94bk03z/CRrAUuHIJX39HXVKfki+ddayXCrtVeBmYJTbiGdmM51PLPFuZhvULiqln0a4h+yaERt&#10;KejoaiWCYFus/3DV1BLBgw5HEpoMtK6lSjVQNZP8TTUPlXAq1ULkeDfS5P+fW3mzu0NWlwWnh7Ki&#10;oSe6J9KE3RjFTiM9rfNzQj24O+wlT9dY615jE/+pCrZPlB5GStU+MEkfT/LZMb0TZ5J0s+n0bJI4&#10;z56tHfrwTUHD4qXgSNETk2J37QNFJOgAicE8mLq8qo1JAm7WlwbZTtDzrk6+rr6sYspk8gpmbARb&#10;iGadOn7JYmVdLekWDkZFnLH3ShMllP00ZZKaUY1xhJTKhkmnqkSpuvDHOf2G6LF9o0XKJTmMnjXF&#10;H333DgZk52Tw3WXZ46OpSr08Gud/S6wzHi1SZLBhNG5qC/ieA0NV9ZE7/EBSR01kaQ3lgRoGoZsk&#10;7+RVTe92LXy4E0ijQ09N6yDc0qENtAWH/sZZBfjrve8RTx1NWs5aGsWC+59bgYoz891Sr59NZrM4&#10;u0mYHX+ekoAvNeuXGrttLoHaYUKLx8l0jfhghqtGaJ5oayxjVFIJKyl2wWXAQbgM3YqgvSPVcplg&#10;NK9OhGv74GR0HlmNffm4fxLo+uYN1PY3MIytmL/p4Q4bLS0stwF0nRr8mdeeb5r11Dj9XorL5KWc&#10;UM/bc/EbAAD//wMAUEsDBBQABgAIAAAAIQA+EiX03wAAAAkBAAAPAAAAZHJzL2Rvd25yZXYueG1s&#10;TI/BTsMwDIbvSLxDZCRuW0rWja00ndAEHLhtbJN2y1rTVjROlWRreXvMCU6W9X/6/Tlfj7YTV/Sh&#10;daThYZqAQCpd1VKtYf/xOlmCCNFQZTpHqOEbA6yL25vcZJUbaIvXXawFl1DIjIYmxj6TMpQNWhOm&#10;rkfi7NN5ayKvvpaVNwOX206qJFlIa1riC43pcdNg+bW7WA2n+ftW7a16ezlsvHXD8ZR6O9f6/m58&#10;fgIRcYx/MPzqszoU7HR2F6qC6DRMlgsmNTwqnpyv0lkK4szgbKVAFrn8/0HxAwAA//8DAFBLAQIt&#10;ABQABgAIAAAAIQC2gziS/gAAAOEBAAATAAAAAAAAAAAAAAAAAAAAAABbQ29udGVudF9UeXBlc10u&#10;eG1sUEsBAi0AFAAGAAgAAAAhADj9If/WAAAAlAEAAAsAAAAAAAAAAAAAAAAALwEAAF9yZWxzLy5y&#10;ZWxzUEsBAi0AFAAGAAgAAAAhAICpbQOYAgAAhQUAAA4AAAAAAAAAAAAAAAAALgIAAGRycy9lMm9E&#10;b2MueG1sUEsBAi0AFAAGAAgAAAAhAD4SJfTfAAAACQEAAA8AAAAAAAAAAAAAAAAA8gQAAGRycy9k&#10;b3ducmV2LnhtbFBLBQYAAAAABAAEAPMAAAD+BQAAAAA=&#10;" fillcolor="#d6edbd" stroked="f" strokeweight="2pt"/>
            </w:pict>
          </mc:Fallback>
        </mc:AlternateContent>
      </w:r>
      <w:r w:rsidR="00F52EDE" w:rsidRPr="0040002F">
        <w:rPr>
          <w:rFonts w:ascii="Georgia" w:hAnsi="Georgia"/>
          <w:b/>
          <w:sz w:val="28"/>
          <w:szCs w:val="28"/>
        </w:rPr>
        <w:t xml:space="preserve"> </w:t>
      </w:r>
      <w:r w:rsidR="000329D6" w:rsidRPr="0040002F">
        <w:rPr>
          <w:rFonts w:ascii="Georgia" w:hAnsi="Georgia"/>
          <w:b/>
          <w:i/>
          <w:sz w:val="24"/>
          <w:szCs w:val="20"/>
        </w:rPr>
        <w:t xml:space="preserve">(Once read, </w:t>
      </w:r>
      <w:r w:rsidR="00250C82" w:rsidRPr="0040002F">
        <w:rPr>
          <w:rFonts w:ascii="Georgia" w:hAnsi="Georgia"/>
          <w:b/>
          <w:i/>
          <w:sz w:val="24"/>
          <w:szCs w:val="20"/>
        </w:rPr>
        <w:t>both Secretaries will walk</w:t>
      </w:r>
      <w:r w:rsidR="000329D6" w:rsidRPr="0040002F">
        <w:rPr>
          <w:rFonts w:ascii="Georgia" w:hAnsi="Georgia"/>
          <w:b/>
          <w:i/>
          <w:sz w:val="24"/>
          <w:szCs w:val="20"/>
        </w:rPr>
        <w:t xml:space="preserve"> </w:t>
      </w:r>
      <w:r w:rsidR="00250C82" w:rsidRPr="0040002F">
        <w:rPr>
          <w:rFonts w:ascii="Georgia" w:hAnsi="Georgia"/>
          <w:b/>
          <w:i/>
          <w:sz w:val="24"/>
          <w:szCs w:val="20"/>
        </w:rPr>
        <w:t xml:space="preserve">toward the Treasurer and remain with </w:t>
      </w:r>
      <w:r w:rsidR="0019273C" w:rsidRPr="0040002F">
        <w:rPr>
          <w:rFonts w:ascii="Georgia" w:hAnsi="Georgia"/>
          <w:b/>
          <w:i/>
          <w:sz w:val="24"/>
          <w:szCs w:val="20"/>
        </w:rPr>
        <w:t>lit</w:t>
      </w:r>
      <w:r w:rsidR="00250C82" w:rsidRPr="0040002F">
        <w:rPr>
          <w:rFonts w:ascii="Georgia" w:hAnsi="Georgia"/>
          <w:b/>
          <w:i/>
          <w:sz w:val="24"/>
          <w:szCs w:val="20"/>
        </w:rPr>
        <w:t xml:space="preserve"> candles </w:t>
      </w:r>
      <w:r w:rsidR="000329D6" w:rsidRPr="0040002F">
        <w:rPr>
          <w:rFonts w:ascii="Georgia" w:hAnsi="Georgia"/>
          <w:b/>
          <w:i/>
          <w:sz w:val="24"/>
          <w:szCs w:val="20"/>
        </w:rPr>
        <w:t>for those following)</w:t>
      </w:r>
    </w:p>
    <w:p w:rsidR="00655B05" w:rsidRPr="0040002F" w:rsidRDefault="00D809A0" w:rsidP="00655B05">
      <w:pPr>
        <w:rPr>
          <w:rFonts w:ascii="Georgia" w:hAnsi="Georgia"/>
          <w:b/>
          <w:i/>
          <w:sz w:val="24"/>
          <w:szCs w:val="20"/>
        </w:rPr>
      </w:pPr>
      <w:r w:rsidRPr="0040002F">
        <w:rPr>
          <w:rFonts w:ascii="Georgia" w:hAnsi="Georgia"/>
          <w:b/>
          <w:i/>
          <w:noProof/>
          <w:sz w:val="24"/>
          <w:szCs w:val="24"/>
        </w:rPr>
        <mc:AlternateContent>
          <mc:Choice Requires="wps">
            <w:drawing>
              <wp:anchor distT="0" distB="0" distL="114300" distR="114300" simplePos="0" relativeHeight="251663360" behindDoc="1" locked="0" layoutInCell="1" allowOverlap="1" wp14:anchorId="2280F268" wp14:editId="47E0549A">
                <wp:simplePos x="0" y="0"/>
                <wp:positionH relativeFrom="column">
                  <wp:posOffset>-122830</wp:posOffset>
                </wp:positionH>
                <wp:positionV relativeFrom="paragraph">
                  <wp:posOffset>425810</wp:posOffset>
                </wp:positionV>
                <wp:extent cx="6155055" cy="600075"/>
                <wp:effectExtent l="0" t="0" r="0" b="9525"/>
                <wp:wrapNone/>
                <wp:docPr id="3" name="Rectangle 3"/>
                <wp:cNvGraphicFramePr/>
                <a:graphic xmlns:a="http://schemas.openxmlformats.org/drawingml/2006/main">
                  <a:graphicData uri="http://schemas.microsoft.com/office/word/2010/wordprocessingShape">
                    <wps:wsp>
                      <wps:cNvSpPr/>
                      <wps:spPr>
                        <a:xfrm>
                          <a:off x="0" y="0"/>
                          <a:ext cx="6155055" cy="600075"/>
                        </a:xfrm>
                        <a:prstGeom prst="rect">
                          <a:avLst/>
                        </a:prstGeom>
                        <a:solidFill>
                          <a:srgbClr val="FFFF9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3" o:spid="_x0000_s1026" style="position:absolute;margin-left:-9.65pt;margin-top:33.55pt;width:484.65pt;height:47.25pt;z-index:-25165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NJ0lAIAAIUFAAAOAAAAZHJzL2Uyb0RvYy54bWysVFFP2zAQfp+0/2D5fSQtBEZFiipQp0kI&#10;EDDx7Dp2E8nxeWe3affrd3bSwADtYVofXJ/v7ru7L3d3cblrDdsq9A3Ykk+Ocs6UlVA1dl3yH0/L&#10;L18580HYShiwquR75fnl/POni87N1BRqMJVCRiDWzzpX8joEN8syL2vVCn8ETllSasBWBBJxnVUo&#10;OkJvTTbN89OsA6wcglTe0+t1r+TzhK+1kuFOa68CMyWn3EI6MZ2reGbzCzFbo3B1I4c0xD9k0YrG&#10;UtAR6loEwTbYvINqG4ngQYcjCW0GWjdSpRqomkn+pprHWjiVaiFyvBtp8v8PVt5u75E1VcmPObOi&#10;pU/0QKQJuzaKHUd6OudnZPXo7nGQPF1jrTuNbfynKtguUbofKVW7wCQ9nk6KIi8KziTpTvM8Pysi&#10;aPbi7dCHbwpaFi8lR4qemBTbGx9604NJDObBNNWyMSYJuF5dGWRbQZ93Sb/zswH9DzNjo7GF6NYj&#10;xpcsVtbXkm5hb1S0M/ZBaaKEsp+mTFIzqjGOkFLZMOlVtahUH76g4lI/UW2jR6o0AUZkTfFH7AEg&#10;Nvp77D7LwT66qtTLo3P+t8R659EjRQYbRue2sYAfARiqaojc2x9I6qmJLK2g2lPDIPST5J1cNvTd&#10;boQP9wJpdGjIaB2EOzq0ga7kMNw4qwF/ffQe7amjSctZR6NYcv9zI1BxZr5b6vXzyclJnN0knBRn&#10;UxLwtWb1WmM37RVQO0xo8TiZrtE+mMNVI7TPtDUWMSqphJUUu+Qy4EG4Cv2KoL0j1WKRzGhenQg3&#10;9tHJCB5ZjX35tHsW6IbmDdT2t3AYWzF708O9bfS0sNgE0E1q8BdeB75p1lPjDHspLpPXcrJ62Z7z&#10;3wAAAP//AwBQSwMEFAAGAAgAAAAhAPmGRXPfAAAACgEAAA8AAABkcnMvZG93bnJldi54bWxMj0FP&#10;g0AQhe8m/ofNmHhrF2yLLbI0psaD8SSSnrfsFKjsLGG3gP/e8aTHyXx573vZfradGHHwrSMF8TIC&#10;gVQ501KtoPx8XWxB+KDJ6M4RKvhGD/v89ibTqXETfeBYhFpwCPlUK2hC6FMpfdWg1X7peiT+nd1g&#10;deBzqKUZ9MThtpMPUZRIq1vihkb3eGiw+iquVsFqeyzGgy5prN5f2mldbi7ry5tS93fz8xOIgHP4&#10;g+FXn9UhZ6eTu5LxolOwiHcrRhUkjzEIBnabiMedmEziBGSeyf8T8h8AAAD//wMAUEsBAi0AFAAG&#10;AAgAAAAhALaDOJL+AAAA4QEAABMAAAAAAAAAAAAAAAAAAAAAAFtDb250ZW50X1R5cGVzXS54bWxQ&#10;SwECLQAUAAYACAAAACEAOP0h/9YAAACUAQAACwAAAAAAAAAAAAAAAAAvAQAAX3JlbHMvLnJlbHNQ&#10;SwECLQAUAAYACAAAACEAYTzSdJQCAACFBQAADgAAAAAAAAAAAAAAAAAuAgAAZHJzL2Uyb0RvYy54&#10;bWxQSwECLQAUAAYACAAAACEA+YZFc98AAAAKAQAADwAAAAAAAAAAAAAAAADuBAAAZHJzL2Rvd25y&#10;ZXYueG1sUEsFBgAAAAAEAAQA8wAAAPoFAAAAAA==&#10;" fillcolor="#ffff97" stroked="f" strokeweight="2pt"/>
            </w:pict>
          </mc:Fallback>
        </mc:AlternateContent>
      </w:r>
      <w:r w:rsidR="00655B05" w:rsidRPr="0040002F">
        <w:rPr>
          <w:rFonts w:ascii="Georgia" w:hAnsi="Georgia"/>
          <w:b/>
          <w:i/>
          <w:sz w:val="24"/>
          <w:szCs w:val="20"/>
        </w:rPr>
        <w:t>--</w:t>
      </w:r>
      <w:r w:rsidR="001766AD" w:rsidRPr="0040002F">
        <w:rPr>
          <w:rFonts w:ascii="Georgia" w:hAnsi="Georgia"/>
          <w:b/>
          <w:i/>
          <w:sz w:val="24"/>
          <w:szCs w:val="20"/>
        </w:rPr>
        <w:t>Angie, p</w:t>
      </w:r>
      <w:r w:rsidR="00655B05" w:rsidRPr="0040002F">
        <w:rPr>
          <w:rFonts w:ascii="Georgia" w:hAnsi="Georgia"/>
          <w:b/>
          <w:i/>
          <w:sz w:val="24"/>
          <w:szCs w:val="20"/>
        </w:rPr>
        <w:t xml:space="preserve">lease call up both Vice Presidents, they will pick up the </w:t>
      </w:r>
      <w:r w:rsidR="00FC3BB5" w:rsidRPr="0040002F">
        <w:rPr>
          <w:rFonts w:ascii="Georgia" w:hAnsi="Georgia"/>
          <w:b/>
          <w:i/>
          <w:sz w:val="24"/>
          <w:szCs w:val="20"/>
        </w:rPr>
        <w:t>GOLD</w:t>
      </w:r>
      <w:r w:rsidR="00655B05" w:rsidRPr="0040002F">
        <w:rPr>
          <w:rFonts w:ascii="Georgia" w:hAnsi="Georgia"/>
          <w:b/>
          <w:i/>
          <w:sz w:val="24"/>
          <w:szCs w:val="20"/>
        </w:rPr>
        <w:t xml:space="preserve"> candles, without lighting, as </w:t>
      </w:r>
      <w:r w:rsidR="0020491B" w:rsidRPr="0040002F">
        <w:rPr>
          <w:rFonts w:ascii="Georgia" w:hAnsi="Georgia"/>
          <w:b/>
          <w:i/>
          <w:sz w:val="24"/>
          <w:szCs w:val="20"/>
        </w:rPr>
        <w:t>they both</w:t>
      </w:r>
      <w:r w:rsidR="00655B05" w:rsidRPr="0040002F">
        <w:rPr>
          <w:rFonts w:ascii="Georgia" w:hAnsi="Georgia"/>
          <w:b/>
          <w:i/>
          <w:sz w:val="24"/>
          <w:szCs w:val="20"/>
        </w:rPr>
        <w:t xml:space="preserve"> stand next to Installation Officer</w:t>
      </w:r>
    </w:p>
    <w:p w:rsidR="00F52EDE" w:rsidRDefault="00116E9F" w:rsidP="00DC7A84">
      <w:pPr>
        <w:tabs>
          <w:tab w:val="left" w:pos="6480"/>
        </w:tabs>
        <w:rPr>
          <w:rFonts w:ascii="Georgia" w:hAnsi="Georgia"/>
          <w:b/>
          <w:sz w:val="28"/>
          <w:szCs w:val="28"/>
        </w:rPr>
      </w:pPr>
      <w:r>
        <w:rPr>
          <w:rFonts w:ascii="Georgia" w:hAnsi="Georgia"/>
          <w:b/>
          <w:noProof/>
          <w:sz w:val="28"/>
          <w:szCs w:val="24"/>
        </w:rPr>
        <mc:AlternateContent>
          <mc:Choice Requires="wps">
            <w:drawing>
              <wp:anchor distT="0" distB="0" distL="114300" distR="114300" simplePos="0" relativeHeight="251676672" behindDoc="1" locked="0" layoutInCell="1" allowOverlap="1" wp14:anchorId="09019AAF" wp14:editId="1D97D1DD">
                <wp:simplePos x="0" y="0"/>
                <wp:positionH relativeFrom="column">
                  <wp:posOffset>-122830</wp:posOffset>
                </wp:positionH>
                <wp:positionV relativeFrom="paragraph">
                  <wp:posOffset>584010</wp:posOffset>
                </wp:positionV>
                <wp:extent cx="6223379" cy="422910"/>
                <wp:effectExtent l="0" t="0" r="6350" b="0"/>
                <wp:wrapNone/>
                <wp:docPr id="10" name="Rectangle 10"/>
                <wp:cNvGraphicFramePr/>
                <a:graphic xmlns:a="http://schemas.openxmlformats.org/drawingml/2006/main">
                  <a:graphicData uri="http://schemas.microsoft.com/office/word/2010/wordprocessingShape">
                    <wps:wsp>
                      <wps:cNvSpPr/>
                      <wps:spPr>
                        <a:xfrm>
                          <a:off x="0" y="0"/>
                          <a:ext cx="6223379" cy="422910"/>
                        </a:xfrm>
                        <a:prstGeom prst="rect">
                          <a:avLst/>
                        </a:prstGeom>
                        <a:solidFill>
                          <a:srgbClr val="D6ED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0" o:spid="_x0000_s1026" style="position:absolute;margin-left:-9.65pt;margin-top:46pt;width:490.05pt;height:33.3pt;z-index:-251639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WimgIAAIcFAAAOAAAAZHJzL2Uyb0RvYy54bWysVFFPGzEMfp+0/xDlfVx7FDYqrqijY5qE&#10;AAETz2ku6Z2UxFmS9tr9+jnJ3cEY2sO0PqRxbH+2v7N9frHXiuyE8y2Yik6PJpQIw6Fuzaai3x+v&#10;PnyixAdmaqbAiIoehKcXi/fvzjs7FyU0oGrhCIIYP+9sRZsQ7LwoPG+EZv4IrDColOA0Cyi6TVE7&#10;1iG6VkU5mZwWHbjaOuDCe3xdZSVdJHwpBQ+3UnoRiKoo5hbS6dK5jmexOGfzjWO2aXmfBvuHLDRr&#10;DQYdoVYsMLJ17R9QuuUOPMhwxEEXIGXLRaoBq5lOXlXz0DArUi1IjrcjTf7/wfKb3Z0jbY3fDukx&#10;TOM3ukfWmNkoQfANCeqsn6Pdg71zveTxGqvdS6fjP9ZB9onUw0iq2AfC8fG0LI+PP55RwlE3K8uz&#10;DFo8e1vnw1cBmsRLRR2GT1yy3bUPGBFNB5MYzINq66tWqSS4zfpSObJj+IFXp19Wn1cxZXT5zUyZ&#10;aGwgumV1fCliZbmWdAsHJaKdMvdCIimYfZkySe0oxjiMc2HCNKsaVosc/mSCvyF6bODokXJJgBFZ&#10;YvwRuwcYLDPIgJ2z7O2jq0jdPDpP/pZYdh49UmQwYXTWrQH3FoDCqvrI2X4gKVMTWVpDfcCWcZBn&#10;yVt+1eJ3u2Y+3DGHw4N9hAsh3OIhFXQVhf5GSQPu51vv0R57GrWUdDiMFfU/tswJStQ3g91+Np3N&#10;4vQmYXbysUTBvdSsX2rMVl8CtsMUV4/l6Rrtgxqu0oF+wr2xjFFRxQzH2BXlwQ3CZchLAjcPF8tl&#10;MsOJtSxcmwfLI3hkNfbl4/6JOds3b8C2v4FhcNn8VQ9n2+hpYLkNINvU4M+89nzjtKfG6TdTXCcv&#10;5WT1vD8XvwAAAP//AwBQSwMEFAAGAAgAAAAhAEhjcHHfAAAACgEAAA8AAABkcnMvZG93bnJldi54&#10;bWxMj8FOwzAQRO9I/IO1SNxap4FETYhToQo4cGspSL258ZJExOvIdpvw9ywnOK72aeZNtZntIC7o&#10;Q+9IwWqZgEBqnOmpVXB4e16sQYSoyejBESr4xgCb+vqq0qVxE+3wso+t4BAKpVbQxTiWUoamQ6vD&#10;0o1I/Pt03urIp2+l8XricDvINElyaXVP3NDpEbcdNl/7s1VwzF536cGmL0/vW2/d9HG89zZT6vZm&#10;fnwAEXGOfzD86rM61Ox0cmcyQQwKFqvijlEFRcqbGCjyhLecmMzWOci6kv8n1D8AAAD//wMAUEsB&#10;Ai0AFAAGAAgAAAAhALaDOJL+AAAA4QEAABMAAAAAAAAAAAAAAAAAAAAAAFtDb250ZW50X1R5cGVz&#10;XS54bWxQSwECLQAUAAYACAAAACEAOP0h/9YAAACUAQAACwAAAAAAAAAAAAAAAAAvAQAAX3JlbHMv&#10;LnJlbHNQSwECLQAUAAYACAAAACEAFiflopoCAACHBQAADgAAAAAAAAAAAAAAAAAuAgAAZHJzL2Uy&#10;b0RvYy54bWxQSwECLQAUAAYACAAAACEASGNwcd8AAAAKAQAADwAAAAAAAAAAAAAAAAD0BAAAZHJz&#10;L2Rvd25yZXYueG1sUEsFBgAAAAAEAAQA8wAAAAAGAAAAAA==&#10;" fillcolor="#d6edbd" stroked="f" strokeweight="2pt"/>
            </w:pict>
          </mc:Fallback>
        </mc:AlternateContent>
      </w:r>
      <w:r w:rsidR="00250C82">
        <w:rPr>
          <w:rFonts w:ascii="Georgia" w:hAnsi="Georgia"/>
          <w:b/>
          <w:sz w:val="28"/>
          <w:szCs w:val="28"/>
        </w:rPr>
        <w:t>“He Who Loves He Brothers Abides In The Light And There Is No Occasion Of Stumbling In Him”</w:t>
      </w:r>
    </w:p>
    <w:p w:rsidR="00250C82" w:rsidRPr="0040002F" w:rsidRDefault="00250C82" w:rsidP="00DC7A84">
      <w:pPr>
        <w:tabs>
          <w:tab w:val="left" w:pos="6480"/>
        </w:tabs>
        <w:rPr>
          <w:rFonts w:ascii="Georgia" w:hAnsi="Georgia"/>
          <w:b/>
          <w:i/>
          <w:sz w:val="24"/>
        </w:rPr>
      </w:pPr>
      <w:r w:rsidRPr="0040002F">
        <w:rPr>
          <w:rFonts w:ascii="Georgia" w:hAnsi="Georgia"/>
          <w:b/>
          <w:i/>
          <w:sz w:val="24"/>
        </w:rPr>
        <w:t xml:space="preserve">(Each Vice President </w:t>
      </w:r>
      <w:r w:rsidR="00655B05" w:rsidRPr="0040002F">
        <w:rPr>
          <w:rFonts w:ascii="Georgia" w:hAnsi="Georgia"/>
          <w:b/>
          <w:i/>
          <w:sz w:val="24"/>
        </w:rPr>
        <w:t>will together light the GOLD candles at this time and hold them in hand</w:t>
      </w:r>
      <w:r w:rsidR="001766AD" w:rsidRPr="0040002F">
        <w:rPr>
          <w:rFonts w:ascii="Georgia" w:hAnsi="Georgia"/>
          <w:b/>
          <w:i/>
          <w:sz w:val="24"/>
        </w:rPr>
        <w:t xml:space="preserve"> at </w:t>
      </w:r>
      <w:r w:rsidR="0046450F" w:rsidRPr="0040002F">
        <w:rPr>
          <w:rFonts w:ascii="Georgia" w:hAnsi="Georgia"/>
          <w:b/>
          <w:i/>
          <w:sz w:val="24"/>
        </w:rPr>
        <w:t>chest</w:t>
      </w:r>
      <w:r w:rsidR="001766AD" w:rsidRPr="0040002F">
        <w:rPr>
          <w:rFonts w:ascii="Georgia" w:hAnsi="Georgia"/>
          <w:b/>
          <w:i/>
          <w:sz w:val="24"/>
        </w:rPr>
        <w:t xml:space="preserve"> level</w:t>
      </w:r>
      <w:r w:rsidR="00655B05" w:rsidRPr="0040002F">
        <w:rPr>
          <w:rFonts w:ascii="Georgia" w:hAnsi="Georgia"/>
          <w:b/>
          <w:i/>
          <w:sz w:val="24"/>
        </w:rPr>
        <w:t>)</w:t>
      </w:r>
    </w:p>
    <w:p w:rsidR="003C4177" w:rsidRDefault="00655B05" w:rsidP="00655B05">
      <w:pPr>
        <w:tabs>
          <w:tab w:val="left" w:pos="5310"/>
        </w:tabs>
        <w:rPr>
          <w:rFonts w:ascii="Georgia" w:hAnsi="Georgia"/>
          <w:sz w:val="28"/>
          <w:szCs w:val="28"/>
        </w:rPr>
      </w:pPr>
      <w:r>
        <w:rPr>
          <w:rFonts w:ascii="Georgia" w:hAnsi="Georgia"/>
          <w:b/>
          <w:sz w:val="28"/>
          <w:szCs w:val="28"/>
        </w:rPr>
        <w:t xml:space="preserve">Returning Co-Vice President, Anne Register and New Co-Vice President, Daphne Murphy.  </w:t>
      </w:r>
      <w:r w:rsidRPr="0046450F">
        <w:rPr>
          <w:rFonts w:ascii="Georgia" w:hAnsi="Georgia"/>
          <w:b/>
          <w:sz w:val="28"/>
          <w:szCs w:val="28"/>
        </w:rPr>
        <w:t>Your light is a light of loyalty.</w:t>
      </w:r>
      <w:r>
        <w:rPr>
          <w:rFonts w:ascii="Georgia" w:hAnsi="Georgia"/>
          <w:sz w:val="28"/>
          <w:szCs w:val="28"/>
        </w:rPr>
        <w:t xml:space="preserve">  </w:t>
      </w:r>
    </w:p>
    <w:p w:rsidR="00116E9F" w:rsidRDefault="00116E9F" w:rsidP="00655B05">
      <w:pPr>
        <w:tabs>
          <w:tab w:val="left" w:pos="5310"/>
        </w:tabs>
        <w:rPr>
          <w:rFonts w:ascii="Georgia" w:hAnsi="Georgia"/>
          <w:sz w:val="28"/>
          <w:szCs w:val="28"/>
        </w:rPr>
      </w:pPr>
      <w:r>
        <w:rPr>
          <w:rFonts w:ascii="Georgia" w:hAnsi="Georgia"/>
          <w:b/>
          <w:noProof/>
          <w:sz w:val="28"/>
          <w:szCs w:val="24"/>
        </w:rPr>
        <mc:AlternateContent>
          <mc:Choice Requires="wps">
            <w:drawing>
              <wp:anchor distT="0" distB="0" distL="114300" distR="114300" simplePos="0" relativeHeight="251699200" behindDoc="1" locked="0" layoutInCell="1" allowOverlap="1" wp14:anchorId="1273FEA6" wp14:editId="06FCEFBD">
                <wp:simplePos x="0" y="0"/>
                <wp:positionH relativeFrom="column">
                  <wp:posOffset>-54591</wp:posOffset>
                </wp:positionH>
                <wp:positionV relativeFrom="paragraph">
                  <wp:posOffset>1482583</wp:posOffset>
                </wp:positionV>
                <wp:extent cx="6045200" cy="367030"/>
                <wp:effectExtent l="0" t="0" r="0" b="0"/>
                <wp:wrapNone/>
                <wp:docPr id="21" name="Rectangle 21"/>
                <wp:cNvGraphicFramePr/>
                <a:graphic xmlns:a="http://schemas.openxmlformats.org/drawingml/2006/main">
                  <a:graphicData uri="http://schemas.microsoft.com/office/word/2010/wordprocessingShape">
                    <wps:wsp>
                      <wps:cNvSpPr/>
                      <wps:spPr>
                        <a:xfrm>
                          <a:off x="0" y="0"/>
                          <a:ext cx="6045200" cy="367030"/>
                        </a:xfrm>
                        <a:prstGeom prst="rect">
                          <a:avLst/>
                        </a:prstGeom>
                        <a:solidFill>
                          <a:srgbClr val="D6EDBD"/>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1" o:spid="_x0000_s1026" style="position:absolute;margin-left:-4.3pt;margin-top:116.75pt;width:476pt;height:28.9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o7NXQIAALMEAAAOAAAAZHJzL2Uyb0RvYy54bWysVE1PGzEQvVfqf7B8L5uEENqIDUqTUlVC&#10;gBoqzhOv90Py2q7tZEN/Pc/eDVDaU9WLd8Yzno83b/bi8tAqtpfON0bnfHwy4kxqYYpGVzn/cX/1&#10;4SNnPpAuSBktc/4oPb9cvH930dm5nJjaqEI6hiDazzub8zoEO88yL2rZkj8xVmoYS+NaClBdlRWO&#10;OkRvVTYZjWZZZ1xhnRHSe9yueyNfpPhlKUW4LUsvA1M5R20hnS6d23hmiwuaV45s3YihDPqHKlpq&#10;NJI+h1pTILZzzR+h2kY4400ZToRpM1OWjZCpB3QzHr3pZlOTlakXgOPtM0z+/4UVN/s7x5oi55Mx&#10;Z5pazOg7UCNdKclwB4A66+fw29g7N2geYuz2ULo2ftEHOyRQH59BlYfABC5no+kZJsWZgO10dj46&#10;TahnL6+t8+GrNC2LQs4d0icsaX/tAzLC9egSk3mjmuKqUSoprtqulGN7woDXsy/rz+tYMp785qY0&#10;69Di2TQVQiBaqSigptaida8rzkhVYLAILuXWJmZApD73mnzd50hhhxRKR7tMNBtKjVj16ERpa4pH&#10;wOtMzztvxVWDHq/JhztyIBpgwfKEWxylMijRDBJntXG//nYf/TF/WDnrQFyU/3NHTnKmvmkw49N4&#10;Oo1MT8r07HwCxb22bF9b9K5dGUCH4aO6JEb/oI5i6Uz7gB1bxqwwkRbI3QM1KKvQLxS2VMjlMrmB&#10;3ZbCtd5YEYMfcbw/PJCzw6ADKHJjjiSn+Zt5977xpTbLXTBlk8jwgivGHBVsRhr4sMVx9V7ryevl&#10;X7N4AgAA//8DAFBLAwQUAAYACAAAACEAdFOtBOAAAAAKAQAADwAAAGRycy9kb3ducmV2LnhtbEyP&#10;TU/DMAyG70j8h8hI3LZ0/Zi2rumEJuDAbWMg7Za1XlvROFWSreXfY05wtP3o9fMW28n04obOd5YU&#10;LOYRCKTK1h01Co7vL7MVCB801bq3hAq+0cO2vL8rdF7bkfZ4O4RGcAj5XCtoQxhyKX3VotF+bgck&#10;vl2sMzrw6BpZOz1yuOllHEVLaXRH/KHVA+5arL4OV6PglL3t46OJX58/ds7Y8fOUOpMp9fgwPW1A&#10;BJzCHwy/+qwOJTud7ZVqL3oFs9WSSQVxkmQgGFinSQrizJv1IgFZFvJ/hfIHAAD//wMAUEsBAi0A&#10;FAAGAAgAAAAhALaDOJL+AAAA4QEAABMAAAAAAAAAAAAAAAAAAAAAAFtDb250ZW50X1R5cGVzXS54&#10;bWxQSwECLQAUAAYACAAAACEAOP0h/9YAAACUAQAACwAAAAAAAAAAAAAAAAAvAQAAX3JlbHMvLnJl&#10;bHNQSwECLQAUAAYACAAAACEA74KOzV0CAACzBAAADgAAAAAAAAAAAAAAAAAuAgAAZHJzL2Uyb0Rv&#10;Yy54bWxQSwECLQAUAAYACAAAACEAdFOtBOAAAAAKAQAADwAAAAAAAAAAAAAAAAC3BAAAZHJzL2Rv&#10;d25yZXYueG1sUEsFBgAAAAAEAAQA8wAAAMQFAAAAAA==&#10;" fillcolor="#d6edbd" stroked="f" strokeweight="2pt"/>
            </w:pict>
          </mc:Fallback>
        </mc:AlternateContent>
      </w:r>
      <w:r w:rsidR="00655B05">
        <w:rPr>
          <w:rFonts w:ascii="Georgia" w:hAnsi="Georgia"/>
          <w:sz w:val="28"/>
          <w:szCs w:val="28"/>
        </w:rPr>
        <w:t>To you we give the color GOLD.  You must both together be the good right arm of the President as you support and substitute for her, when necessary.  Together you must plan and work for the growth and well-being of the Women’s Club.  Thank you again, Anne, for your service as before</w:t>
      </w:r>
      <w:r w:rsidR="009066F8">
        <w:rPr>
          <w:rFonts w:ascii="Georgia" w:hAnsi="Georgia"/>
          <w:sz w:val="28"/>
          <w:szCs w:val="28"/>
        </w:rPr>
        <w:t>;</w:t>
      </w:r>
      <w:r w:rsidR="00655B05">
        <w:rPr>
          <w:rFonts w:ascii="Georgia" w:hAnsi="Georgia"/>
          <w:sz w:val="28"/>
          <w:szCs w:val="28"/>
        </w:rPr>
        <w:t xml:space="preserve"> and Daphne for you</w:t>
      </w:r>
      <w:r w:rsidR="009066F8">
        <w:rPr>
          <w:rFonts w:ascii="Georgia" w:hAnsi="Georgia"/>
          <w:sz w:val="28"/>
          <w:szCs w:val="28"/>
        </w:rPr>
        <w:t xml:space="preserve">r new service, as well as </w:t>
      </w:r>
      <w:r w:rsidR="00655B05">
        <w:rPr>
          <w:rFonts w:ascii="Georgia" w:hAnsi="Georgia"/>
          <w:sz w:val="28"/>
          <w:szCs w:val="28"/>
        </w:rPr>
        <w:t>your past service as Hospitality Co-</w:t>
      </w:r>
      <w:r w:rsidR="0046450F">
        <w:rPr>
          <w:rFonts w:ascii="Georgia" w:hAnsi="Georgia"/>
          <w:sz w:val="28"/>
          <w:szCs w:val="28"/>
        </w:rPr>
        <w:t>Chair.</w:t>
      </w:r>
      <w:r w:rsidR="00655B05" w:rsidRPr="000329D6">
        <w:rPr>
          <w:rFonts w:ascii="Georgia" w:hAnsi="Georgia"/>
          <w:sz w:val="28"/>
          <w:szCs w:val="28"/>
        </w:rPr>
        <w:t xml:space="preserve"> </w:t>
      </w:r>
      <w:r w:rsidR="009066F8">
        <w:rPr>
          <w:rFonts w:ascii="Georgia" w:hAnsi="Georgia"/>
          <w:sz w:val="28"/>
          <w:szCs w:val="28"/>
        </w:rPr>
        <w:t xml:space="preserve"> Thank you both. </w:t>
      </w:r>
    </w:p>
    <w:p w:rsidR="00655B05" w:rsidRPr="0040002F" w:rsidRDefault="00116E9F" w:rsidP="00655B05">
      <w:pPr>
        <w:tabs>
          <w:tab w:val="left" w:pos="5310"/>
        </w:tabs>
        <w:rPr>
          <w:rFonts w:ascii="Georgia" w:hAnsi="Georgia"/>
          <w:b/>
          <w:i/>
          <w:sz w:val="24"/>
          <w:szCs w:val="20"/>
        </w:rPr>
      </w:pPr>
      <w:r w:rsidRPr="0040002F">
        <w:rPr>
          <w:rFonts w:ascii="Georgia" w:hAnsi="Georgia"/>
          <w:b/>
          <w:noProof/>
          <w:sz w:val="28"/>
          <w:szCs w:val="24"/>
        </w:rPr>
        <mc:AlternateContent>
          <mc:Choice Requires="wps">
            <w:drawing>
              <wp:anchor distT="0" distB="0" distL="114300" distR="114300" simplePos="0" relativeHeight="251678720" behindDoc="1" locked="0" layoutInCell="1" allowOverlap="1" wp14:anchorId="78A7361E" wp14:editId="41D414C9">
                <wp:simplePos x="0" y="0"/>
                <wp:positionH relativeFrom="column">
                  <wp:posOffset>-66988</wp:posOffset>
                </wp:positionH>
                <wp:positionV relativeFrom="paragraph">
                  <wp:posOffset>410210</wp:posOffset>
                </wp:positionV>
                <wp:extent cx="6045200" cy="504190"/>
                <wp:effectExtent l="0" t="0" r="0" b="0"/>
                <wp:wrapNone/>
                <wp:docPr id="11" name="Rectangle 11"/>
                <wp:cNvGraphicFramePr/>
                <a:graphic xmlns:a="http://schemas.openxmlformats.org/drawingml/2006/main">
                  <a:graphicData uri="http://schemas.microsoft.com/office/word/2010/wordprocessingShape">
                    <wps:wsp>
                      <wps:cNvSpPr/>
                      <wps:spPr>
                        <a:xfrm>
                          <a:off x="0" y="0"/>
                          <a:ext cx="6045200" cy="504190"/>
                        </a:xfrm>
                        <a:prstGeom prst="rect">
                          <a:avLst/>
                        </a:prstGeom>
                        <a:solidFill>
                          <a:srgbClr val="D6ED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 o:spid="_x0000_s1026" style="position:absolute;margin-left:-5.25pt;margin-top:32.3pt;width:476pt;height:39.7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V6bmQIAAIcFAAAOAAAAZHJzL2Uyb0RvYy54bWysVEtv2zAMvg/YfxB0X+0ESbcGdYqsWYcB&#10;RVu0HXpWZCk2IIsapcTJfv0o+dGuK3YYloMjih9fn0ieXxwaw/YKfQ224JOTnDNlJZS13Rb8++PV&#10;h0+c+SBsKQxYVfCj8vxi+f7deesWagoVmFIhIyfWL1pX8CoEt8gyLyvVCH8CTllSasBGBBJxm5Uo&#10;WvLemGya56dZC1g6BKm8p9t1p+TL5F9rJcOt1l4FZgpOuYX0xfTdxG+2PBeLLQpX1bJPQ/xDFo2o&#10;LQUdXa1FEGyH9R+umloieNDhREKTgda1VKkGqmaSv6rmoRJOpVqIHO9Gmvz/cytv9nfI6pLebsKZ&#10;FQ290T2xJuzWKEZ3RFDr/IJwD+4Oe8nTMVZ70NjEf6qDHRKpx5FUdQhM0uVpPpvTS3EmSTfPZ5Oz&#10;xHr2bO3Qh68KGhYPBUcKn7gU+2sfKCJBB0gM5sHU5VVtTBJwu7k0yPaCHnh9+mX9eR1TJpPfYMZG&#10;sIVo1qnjTRYr62pJp3A0KuKMvVeaSKHspymT1I5qjCOkVDZMOlUlStWFn+f0G6LHBo4WKZfkMHrW&#10;FH/03TsYkJ2TwXeXZY+Ppip182ic/y2xzni0SJHBhtG4qS3gWw4MVdVH7vADSR01kaUNlEdqGYRu&#10;lryTVzW927Xw4U4gDQ89NS2EcEsfbaAtOPQnzirAn2/dRzz1NGk5a2kYC+5/7AQqzsw3S91+NpnN&#10;4vQmYTb/OCUBX2o2LzV211wCtQM1NGWXjhEfzHDUCM0T7Y1VjEoqYSXFLrgMOAiXoVsStHmkWq0S&#10;jCbWiXBtH5yMziOrsS8fD08CXd+8gdr+BobBFYtXPdxho6WF1S6ArlODP/Pa803Tnhqn30xxnbyU&#10;E+p5fy5/AQAA//8DAFBLAwQUAAYACAAAACEAo4O9/d4AAAAKAQAADwAAAGRycy9kb3ducmV2Lnht&#10;bEyPwU7DMAyG70i8Q2QkblvSKq2gNJ3QBBy4bQyk3bImtBWNUyXZWt4ec4Kj7U+/v7/eLG5kFxvi&#10;4FFBthbALLbeDNgpOLw9r+6AxaTR6NGjVfBtI2ya66taV8bPuLOXfeoYhWCstII+paniPLa9dTqu&#10;/WSRbp8+OJ1oDB03Qc8U7kaeC1FypwekD72e7La37df+7BQci9ddfnD5y9P7Njg/fxxlcIVStzfL&#10;4wOwZJf0B8OvPqlDQ04nf0YT2ahglYmCUAWlLIERcC8zWpyIlFIAb2r+v0LzAwAA//8DAFBLAQIt&#10;ABQABgAIAAAAIQC2gziS/gAAAOEBAAATAAAAAAAAAAAAAAAAAAAAAABbQ29udGVudF9UeXBlc10u&#10;eG1sUEsBAi0AFAAGAAgAAAAhADj9If/WAAAAlAEAAAsAAAAAAAAAAAAAAAAALwEAAF9yZWxzLy5y&#10;ZWxzUEsBAi0AFAAGAAgAAAAhACfFXpuZAgAAhwUAAA4AAAAAAAAAAAAAAAAALgIAAGRycy9lMm9E&#10;b2MueG1sUEsBAi0AFAAGAAgAAAAhAKODvf3eAAAACgEAAA8AAAAAAAAAAAAAAAAA8wQAAGRycy9k&#10;b3ducmV2LnhtbFBLBQYAAAAABAAEAPMAAAD+BQAAAAA=&#10;" fillcolor="#d6edbd" stroked="f" strokeweight="2pt"/>
            </w:pict>
          </mc:Fallback>
        </mc:AlternateContent>
      </w:r>
      <w:r w:rsidR="00655B05" w:rsidRPr="0040002F">
        <w:rPr>
          <w:rFonts w:ascii="Georgia" w:hAnsi="Georgia"/>
          <w:b/>
          <w:i/>
          <w:sz w:val="24"/>
          <w:szCs w:val="20"/>
        </w:rPr>
        <w:t xml:space="preserve">(Once read, both Vice Presidents will walk toward the Secretaries and remain with </w:t>
      </w:r>
      <w:r w:rsidR="0019273C" w:rsidRPr="0040002F">
        <w:rPr>
          <w:rFonts w:ascii="Georgia" w:hAnsi="Georgia"/>
          <w:b/>
          <w:i/>
          <w:sz w:val="24"/>
          <w:szCs w:val="20"/>
        </w:rPr>
        <w:t>lit</w:t>
      </w:r>
      <w:r w:rsidR="00655B05" w:rsidRPr="0040002F">
        <w:rPr>
          <w:rFonts w:ascii="Georgia" w:hAnsi="Georgia"/>
          <w:b/>
          <w:i/>
          <w:sz w:val="24"/>
          <w:szCs w:val="20"/>
        </w:rPr>
        <w:t xml:space="preserve"> candles for the following)</w:t>
      </w:r>
    </w:p>
    <w:p w:rsidR="00655B05" w:rsidRPr="0040002F" w:rsidRDefault="00D809A0" w:rsidP="00655B05">
      <w:pPr>
        <w:rPr>
          <w:rFonts w:ascii="Georgia" w:hAnsi="Georgia"/>
          <w:b/>
          <w:i/>
          <w:sz w:val="24"/>
          <w:szCs w:val="20"/>
        </w:rPr>
      </w:pPr>
      <w:r w:rsidRPr="0040002F">
        <w:rPr>
          <w:rFonts w:ascii="Georgia" w:hAnsi="Georgia"/>
          <w:b/>
          <w:i/>
          <w:noProof/>
          <w:sz w:val="24"/>
          <w:szCs w:val="24"/>
        </w:rPr>
        <mc:AlternateContent>
          <mc:Choice Requires="wps">
            <w:drawing>
              <wp:anchor distT="0" distB="0" distL="114300" distR="114300" simplePos="0" relativeHeight="251665408" behindDoc="1" locked="0" layoutInCell="1" allowOverlap="1" wp14:anchorId="611AAA3B" wp14:editId="570176A5">
                <wp:simplePos x="0" y="0"/>
                <wp:positionH relativeFrom="column">
                  <wp:posOffset>-122830</wp:posOffset>
                </wp:positionH>
                <wp:positionV relativeFrom="paragraph">
                  <wp:posOffset>443164</wp:posOffset>
                </wp:positionV>
                <wp:extent cx="6155055" cy="368015"/>
                <wp:effectExtent l="0" t="0" r="0" b="0"/>
                <wp:wrapNone/>
                <wp:docPr id="4" name="Rectangle 4"/>
                <wp:cNvGraphicFramePr/>
                <a:graphic xmlns:a="http://schemas.openxmlformats.org/drawingml/2006/main">
                  <a:graphicData uri="http://schemas.microsoft.com/office/word/2010/wordprocessingShape">
                    <wps:wsp>
                      <wps:cNvSpPr/>
                      <wps:spPr>
                        <a:xfrm>
                          <a:off x="0" y="0"/>
                          <a:ext cx="6155055" cy="368015"/>
                        </a:xfrm>
                        <a:prstGeom prst="rect">
                          <a:avLst/>
                        </a:prstGeom>
                        <a:solidFill>
                          <a:srgbClr val="FFFF9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9.65pt;margin-top:34.9pt;width:484.65pt;height:29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tJ1lgIAAIUFAAAOAAAAZHJzL2Uyb0RvYy54bWysVMFu2zAMvQ/YPwi6r7azuGuDOkXQIsOA&#10;oi3aDj0rshQbkEVNUuJkXz9Kst2uK3YYloMiiuQj+Uzy4vLQKbIX1rWgK1qc5JQIzaFu9bai35/W&#10;n84ocZ7pminQoqJH4ejl8uOHi94sxAwaULWwBEG0W/Smoo33ZpFljjeiY+4EjNColGA75lG026y2&#10;rEf0TmWzPD/NerC1scCFc/h6nZR0GfGlFNzfSemEJ6qimJuPp43nJpzZ8oIttpaZpuVDGuwfsuhY&#10;qzHoBHXNPCM72/4B1bXcggPpTzh0GUjZchFrwGqK/E01jw0zItaC5Dgz0eT+Hyy/3d9b0tYVnVOi&#10;WYef6AFJY3qrBJkHenrjFmj1aO7tIDm8hloP0nbhH6sgh0jpcaJUHDzh+HhalGVelpRw1H0+PcuL&#10;MoBmL97GOv9VQEfCpaIWo0cm2f7G+WQ6moRgDlRbr1ulomC3mytlyZ7h513j7/zLgP6bmdLBWENw&#10;S4jhJQuVpVrizR+VCHZKPwiJlGD2s5hJbEYxxWGcC+2LpGpYLVL4MsffGD20b/CIlUbAgCwx/oQ9&#10;AIyWCWTETlkO9sFVxF6enPO/JZacJ48YGbSfnLtWg30PQGFVQ+RkP5KUqAksbaA+YsNYSJPkDF+3&#10;+N1umPP3zOLo4JDhOvB3eEgFfUVhuFHSgP353nuwx45GLSU9jmJF3Y8ds4IS9U1jr58X83mY3SjM&#10;yy8zFOxrzea1Ru+6K8B2KHDxGB6vwd6r8SotdM+4NVYhKqqY5hi7otzbUbjyaUXg3uFitYpmOK+G&#10;+Rv9aHgAD6yGvnw6PDNrhub12Pa3MI4tW7zp4WQbPDWsdh5kGxv8hdeBb5z12DjDXgrL5LUcrV62&#10;5/IXAAAA//8DAFBLAwQUAAYACAAAACEAOEkFAd4AAAAKAQAADwAAAGRycy9kb3ducmV2LnhtbEyP&#10;TU+EMBCG7yb+h2ZMvO2W/RSQsjFrPBhPIvHcpSOw0imhXcB/73hyj5N58r7Pmx1m24kRB986UrBa&#10;RiCQKmdaqhWUHy+LGIQPmozuHKGCH/RwyG9vMp0aN9E7jkWoBYeQT7WCJoQ+ldJXDVrtl65H4t+X&#10;G6wOfA61NIOeONx2ch1Fe2l1S9zQ6B6PDVbfxcUq2MSfxXjUJY3V23M7bcvdeXt+Ver+bn56BBFw&#10;Dv8w/OmzOuTsdHIXMl50CharZMOogn3CExhIdhGPOzG5fohB5pm8npD/AgAA//8DAFBLAQItABQA&#10;BgAIAAAAIQC2gziS/gAAAOEBAAATAAAAAAAAAAAAAAAAAAAAAABbQ29udGVudF9UeXBlc10ueG1s&#10;UEsBAi0AFAAGAAgAAAAhADj9If/WAAAAlAEAAAsAAAAAAAAAAAAAAAAALwEAAF9yZWxzLy5yZWxz&#10;UEsBAi0AFAAGAAgAAAAhAKo20nWWAgAAhQUAAA4AAAAAAAAAAAAAAAAALgIAAGRycy9lMm9Eb2Mu&#10;eG1sUEsBAi0AFAAGAAgAAAAhADhJBQHeAAAACgEAAA8AAAAAAAAAAAAAAAAA8AQAAGRycy9kb3du&#10;cmV2LnhtbFBLBQYAAAAABAAEAPMAAAD7BQAAAAA=&#10;" fillcolor="#ffff97" stroked="f" strokeweight="2pt"/>
            </w:pict>
          </mc:Fallback>
        </mc:AlternateContent>
      </w:r>
      <w:r w:rsidR="00655B05" w:rsidRPr="0040002F">
        <w:rPr>
          <w:rFonts w:ascii="Georgia" w:hAnsi="Georgia"/>
          <w:b/>
          <w:i/>
          <w:sz w:val="24"/>
          <w:szCs w:val="20"/>
        </w:rPr>
        <w:t>--</w:t>
      </w:r>
      <w:r w:rsidR="00CF53E7" w:rsidRPr="0040002F">
        <w:rPr>
          <w:rFonts w:ascii="Georgia" w:hAnsi="Georgia"/>
          <w:b/>
          <w:i/>
          <w:sz w:val="24"/>
          <w:szCs w:val="20"/>
        </w:rPr>
        <w:t>Angie, p</w:t>
      </w:r>
      <w:r w:rsidR="00655B05" w:rsidRPr="0040002F">
        <w:rPr>
          <w:rFonts w:ascii="Georgia" w:hAnsi="Georgia"/>
          <w:b/>
          <w:i/>
          <w:sz w:val="24"/>
          <w:szCs w:val="20"/>
        </w:rPr>
        <w:t>lease call up President,</w:t>
      </w:r>
      <w:r w:rsidR="009066F8" w:rsidRPr="0040002F">
        <w:rPr>
          <w:rFonts w:ascii="Georgia" w:hAnsi="Georgia"/>
          <w:b/>
          <w:i/>
          <w:sz w:val="24"/>
          <w:szCs w:val="20"/>
        </w:rPr>
        <w:t xml:space="preserve"> she</w:t>
      </w:r>
      <w:r w:rsidR="00655B05" w:rsidRPr="0040002F">
        <w:rPr>
          <w:rFonts w:ascii="Georgia" w:hAnsi="Georgia"/>
          <w:b/>
          <w:i/>
          <w:sz w:val="24"/>
          <w:szCs w:val="20"/>
        </w:rPr>
        <w:t xml:space="preserve"> will pick up the </w:t>
      </w:r>
      <w:r w:rsidR="009066F8" w:rsidRPr="0040002F">
        <w:rPr>
          <w:rFonts w:ascii="Georgia" w:hAnsi="Georgia"/>
          <w:b/>
          <w:i/>
          <w:sz w:val="24"/>
          <w:szCs w:val="20"/>
        </w:rPr>
        <w:t xml:space="preserve">PURPLE </w:t>
      </w:r>
      <w:r w:rsidR="00655B05" w:rsidRPr="0040002F">
        <w:rPr>
          <w:rFonts w:ascii="Georgia" w:hAnsi="Georgia"/>
          <w:b/>
          <w:i/>
          <w:sz w:val="24"/>
          <w:szCs w:val="20"/>
        </w:rPr>
        <w:t xml:space="preserve">candle, without lighting, as she </w:t>
      </w:r>
      <w:r w:rsidR="0046450F" w:rsidRPr="0040002F">
        <w:rPr>
          <w:rFonts w:ascii="Georgia" w:hAnsi="Georgia"/>
          <w:b/>
          <w:i/>
          <w:sz w:val="24"/>
          <w:szCs w:val="20"/>
        </w:rPr>
        <w:t>stands</w:t>
      </w:r>
      <w:r w:rsidR="00655B05" w:rsidRPr="0040002F">
        <w:rPr>
          <w:rFonts w:ascii="Georgia" w:hAnsi="Georgia"/>
          <w:b/>
          <w:i/>
          <w:sz w:val="24"/>
          <w:szCs w:val="20"/>
        </w:rPr>
        <w:t xml:space="preserve"> next to Installation Officer</w:t>
      </w:r>
    </w:p>
    <w:p w:rsidR="00655B05" w:rsidRPr="009066F8" w:rsidRDefault="00116E9F" w:rsidP="00DC7A84">
      <w:pPr>
        <w:tabs>
          <w:tab w:val="left" w:pos="6480"/>
        </w:tabs>
        <w:rPr>
          <w:rFonts w:ascii="Georgia" w:hAnsi="Georgia"/>
          <w:b/>
          <w:sz w:val="28"/>
          <w:szCs w:val="28"/>
        </w:rPr>
      </w:pPr>
      <w:r>
        <w:rPr>
          <w:rFonts w:ascii="Georgia" w:hAnsi="Georgia"/>
          <w:b/>
          <w:noProof/>
          <w:sz w:val="28"/>
          <w:szCs w:val="24"/>
        </w:rPr>
        <mc:AlternateContent>
          <mc:Choice Requires="wps">
            <w:drawing>
              <wp:anchor distT="0" distB="0" distL="114300" distR="114300" simplePos="0" relativeHeight="251670528" behindDoc="1" locked="0" layoutInCell="1" allowOverlap="1" wp14:anchorId="3A638A3A" wp14:editId="17BAB3A8">
                <wp:simplePos x="0" y="0"/>
                <wp:positionH relativeFrom="column">
                  <wp:posOffset>-54591</wp:posOffset>
                </wp:positionH>
                <wp:positionV relativeFrom="paragraph">
                  <wp:posOffset>301748</wp:posOffset>
                </wp:positionV>
                <wp:extent cx="6045200" cy="491320"/>
                <wp:effectExtent l="0" t="0" r="0" b="4445"/>
                <wp:wrapNone/>
                <wp:docPr id="7" name="Rectangle 7"/>
                <wp:cNvGraphicFramePr/>
                <a:graphic xmlns:a="http://schemas.openxmlformats.org/drawingml/2006/main">
                  <a:graphicData uri="http://schemas.microsoft.com/office/word/2010/wordprocessingShape">
                    <wps:wsp>
                      <wps:cNvSpPr/>
                      <wps:spPr>
                        <a:xfrm>
                          <a:off x="0" y="0"/>
                          <a:ext cx="6045200" cy="491320"/>
                        </a:xfrm>
                        <a:prstGeom prst="rect">
                          <a:avLst/>
                        </a:prstGeom>
                        <a:solidFill>
                          <a:srgbClr val="D6ED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26" style="position:absolute;margin-left:-4.3pt;margin-top:23.75pt;width:476pt;height:38.7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MSPmgIAAIUFAAAOAAAAZHJzL2Uyb0RvYy54bWysVE1PGzEQvVfqf7B8L7tJA5SIDUpJqSoh&#10;QEDF2fHa2ZW8HnfsZJP++o69H1CKeqiag2PvvHkz8zye84t9Y9hOoa/BFnxylHOmrISytpuCf3+8&#10;+vCJMx+ELYUBqwp+UJ5fLN6/O2/dXE2hAlMqZERi/bx1Ba9CcPMs87JSjfBH4JQlowZsRKAjbrIS&#10;RUvsjcmmeX6StYClQ5DKe/q66ox8kfi1VjLcau1VYKbglFtIK6Z1HddscS7mGxSuqmWfhviHLBpR&#10;Wwo6Uq1EEGyL9R9UTS0RPOhwJKHJQOtaqlQDVTPJX1XzUAmnUi0kjnejTP7/0cqb3R2yuiz4KWdW&#10;NHRF9ySasBuj2GmUp3V+TqgHd4f9ydM21rrX2MR/qoLtk6SHUVK1D0zSx5N8dkz3xJkk2+xs8nGa&#10;NM+evR368FVBw+Km4EjRk5Jid+0DRSToAInBPJi6vKqNSQfcrC8Nsp2g612dfFl9XsWUyeU3mLER&#10;bCG6deb4JYuVdbWkXTgYFXHG3itNklD205RJakY1xhFSKhsmnakSperCH+f0G6LH9o0eKZdEGJk1&#10;xR+5e4IB2ZEM3F2WPT66qtTLo3P+t8Q659EjRQYbRuemtoBvERiqqo/c4QeROmmiSmsoD9QwCN1L&#10;8k5e1XRv18KHO4H0dOiqaRyEW1q0gbbg0O84qwB/vvU94qmjycpZS0+x4P7HVqDizHyz1Otnk9ks&#10;vt10mB2fUgsxfGlZv7TYbXMJ1A4TGjxOpm3EBzNsNULzRFNjGaOSSVhJsQsuAw6Hy9CNCJo7Ui2X&#10;CUbv1YlwbR+cjORR1diXj/snga5v3kBtfwPDsxXzVz3cYaOnheU2gK5Tgz/r2utNbz01Tj+X4jB5&#10;eU6o5+m5+AUAAP//AwBQSwMEFAAGAAgAAAAhABMvmyjfAAAACQEAAA8AAABkcnMvZG93bnJldi54&#10;bWxMj8FOwzAQRO9I/IO1SNxah+CUNsSpUAUcuLUUpN7cZEki4nVku034e5ZTOa7maeZtsZ5sL87o&#10;Q+dIw908AYFUubqjRsP+/WW2BBGiodr0jlDDDwZYl9dXhclrN9IWz7vYCC6hkBsNbYxDLmWoWrQm&#10;zN2AxNmX89ZEPn0ja29GLre9TJNkIa3piBdaM+Cmxep7d7IaDtnbNt3b9PX5Y+OtGz8PyttM69ub&#10;6ekRRMQpXmD402d1KNnp6E5UB9FrmC0XTGpQDxkIzlfqXoE4MpiqFciykP8/KH8BAAD//wMAUEsB&#10;Ai0AFAAGAAgAAAAhALaDOJL+AAAA4QEAABMAAAAAAAAAAAAAAAAAAAAAAFtDb250ZW50X1R5cGVz&#10;XS54bWxQSwECLQAUAAYACAAAACEAOP0h/9YAAACUAQAACwAAAAAAAAAAAAAAAAAvAQAAX3JlbHMv&#10;LnJlbHNQSwECLQAUAAYACAAAACEAfFzEj5oCAACFBQAADgAAAAAAAAAAAAAAAAAuAgAAZHJzL2Uy&#10;b0RvYy54bWxQSwECLQAUAAYACAAAACEAEy+bKN8AAAAJAQAADwAAAAAAAAAAAAAAAAD0BAAAZHJz&#10;L2Rvd25yZXYueG1sUEsFBgAAAAAEAAQA8wAAAAAGAAAAAA==&#10;" fillcolor="#d6edbd" stroked="f" strokeweight="2pt"/>
            </w:pict>
          </mc:Fallback>
        </mc:AlternateContent>
      </w:r>
      <w:r w:rsidR="009066F8">
        <w:rPr>
          <w:rFonts w:ascii="Georgia" w:hAnsi="Georgia"/>
          <w:b/>
          <w:sz w:val="28"/>
          <w:szCs w:val="28"/>
        </w:rPr>
        <w:t>“And God Said, Let There Be Light And There Was Light”</w:t>
      </w:r>
    </w:p>
    <w:p w:rsidR="009066F8" w:rsidRPr="0040002F" w:rsidRDefault="009066F8" w:rsidP="009066F8">
      <w:pPr>
        <w:rPr>
          <w:rFonts w:ascii="Georgia" w:hAnsi="Georgia"/>
          <w:b/>
          <w:i/>
          <w:sz w:val="24"/>
          <w:szCs w:val="20"/>
        </w:rPr>
      </w:pPr>
      <w:r w:rsidRPr="0040002F">
        <w:rPr>
          <w:rFonts w:ascii="Georgia" w:hAnsi="Georgia"/>
          <w:b/>
          <w:i/>
          <w:sz w:val="24"/>
          <w:szCs w:val="20"/>
        </w:rPr>
        <w:t>(President will light the</w:t>
      </w:r>
      <w:r w:rsidR="00B05015" w:rsidRPr="0040002F">
        <w:rPr>
          <w:rFonts w:ascii="Georgia" w:hAnsi="Georgia"/>
          <w:b/>
          <w:i/>
          <w:sz w:val="24"/>
          <w:szCs w:val="20"/>
        </w:rPr>
        <w:t xml:space="preserve"> PURPLE</w:t>
      </w:r>
      <w:r w:rsidRPr="0040002F">
        <w:rPr>
          <w:rFonts w:ascii="Georgia" w:hAnsi="Georgia"/>
          <w:b/>
          <w:i/>
          <w:sz w:val="24"/>
          <w:szCs w:val="20"/>
        </w:rPr>
        <w:t xml:space="preserve"> candle at this time and continue to hold in hand</w:t>
      </w:r>
      <w:r w:rsidR="001766AD" w:rsidRPr="0040002F">
        <w:rPr>
          <w:rFonts w:ascii="Georgia" w:hAnsi="Georgia"/>
          <w:b/>
          <w:i/>
          <w:sz w:val="24"/>
          <w:szCs w:val="20"/>
        </w:rPr>
        <w:t xml:space="preserve"> at </w:t>
      </w:r>
      <w:r w:rsidR="0046450F" w:rsidRPr="0040002F">
        <w:rPr>
          <w:rFonts w:ascii="Georgia" w:hAnsi="Georgia"/>
          <w:b/>
          <w:i/>
          <w:sz w:val="24"/>
          <w:szCs w:val="20"/>
        </w:rPr>
        <w:t>chest</w:t>
      </w:r>
      <w:r w:rsidR="001766AD" w:rsidRPr="0040002F">
        <w:rPr>
          <w:rFonts w:ascii="Georgia" w:hAnsi="Georgia"/>
          <w:b/>
          <w:i/>
          <w:sz w:val="24"/>
          <w:szCs w:val="20"/>
        </w:rPr>
        <w:t xml:space="preserve"> level</w:t>
      </w:r>
      <w:r w:rsidRPr="0040002F">
        <w:rPr>
          <w:rFonts w:ascii="Georgia" w:hAnsi="Georgia"/>
          <w:b/>
          <w:i/>
          <w:sz w:val="24"/>
          <w:szCs w:val="20"/>
        </w:rPr>
        <w:t>)</w:t>
      </w:r>
    </w:p>
    <w:p w:rsidR="00842F68" w:rsidRPr="009066F8" w:rsidRDefault="00116E9F" w:rsidP="00DC7A84">
      <w:pPr>
        <w:tabs>
          <w:tab w:val="left" w:pos="6480"/>
        </w:tabs>
        <w:rPr>
          <w:rFonts w:ascii="Georgia" w:hAnsi="Georgia"/>
          <w:b/>
          <w:sz w:val="28"/>
          <w:szCs w:val="28"/>
        </w:rPr>
      </w:pPr>
      <w:r>
        <w:rPr>
          <w:rFonts w:ascii="Georgia" w:hAnsi="Georgia"/>
          <w:b/>
          <w:noProof/>
          <w:sz w:val="28"/>
          <w:szCs w:val="24"/>
        </w:rPr>
        <mc:AlternateContent>
          <mc:Choice Requires="wps">
            <w:drawing>
              <wp:anchor distT="0" distB="0" distL="114300" distR="114300" simplePos="0" relativeHeight="251682816" behindDoc="1" locked="0" layoutInCell="1" allowOverlap="1" wp14:anchorId="3640B50E" wp14:editId="6B6EA6E3">
                <wp:simplePos x="0" y="0"/>
                <wp:positionH relativeFrom="column">
                  <wp:posOffset>-54591</wp:posOffset>
                </wp:positionH>
                <wp:positionV relativeFrom="paragraph">
                  <wp:posOffset>1258049</wp:posOffset>
                </wp:positionV>
                <wp:extent cx="5977255" cy="422910"/>
                <wp:effectExtent l="0" t="0" r="4445" b="0"/>
                <wp:wrapNone/>
                <wp:docPr id="13" name="Rectangle 13"/>
                <wp:cNvGraphicFramePr/>
                <a:graphic xmlns:a="http://schemas.openxmlformats.org/drawingml/2006/main">
                  <a:graphicData uri="http://schemas.microsoft.com/office/word/2010/wordprocessingShape">
                    <wps:wsp>
                      <wps:cNvSpPr/>
                      <wps:spPr>
                        <a:xfrm>
                          <a:off x="0" y="0"/>
                          <a:ext cx="5977255" cy="422910"/>
                        </a:xfrm>
                        <a:prstGeom prst="rect">
                          <a:avLst/>
                        </a:prstGeom>
                        <a:solidFill>
                          <a:srgbClr val="D6ED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3" o:spid="_x0000_s1026" style="position:absolute;margin-left:-4.3pt;margin-top:99.05pt;width:470.65pt;height:33.3pt;z-index:-251633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uoVnAIAAIcFAAAOAAAAZHJzL2Uyb0RvYy54bWysVE1v2zAMvQ/YfxB0X514SbsGdYqsWYcB&#10;RRu0HXpWZCkxIIsapcTJfv0o+aNdV+wwLAdFFMlH8pnkxeWhNmyv0FdgCz4+GXGmrISyspuCf3+8&#10;/vCJMx+ELYUBqwp+VJ5fzt+/u2jcTOWwBVMqZARi/axxBd+G4GZZ5uVW1cKfgFOWlBqwFoFE3GQl&#10;iobQa5Plo9Fp1gCWDkEq7+l12Sr5POFrrWS409qrwEzBKbeQTkznOp7Z/ELMNijctpJdGuIfsqhF&#10;ZSnoALUUQbAdVn9A1ZVE8KDDiYQ6A60rqVINVM149Kqah61wKtVC5Hg30OT/H6y83a+QVSV9u4+c&#10;WVHTN7on1oTdGMXojQhqnJ+R3YNbYSd5usZqDxrr+E91sEMi9TiQqg6BSXqcnp+d5dMpZ5J0kzw/&#10;HyfWs2dvhz58VVCzeCk4UvjEpdjf+EARybQ3icE8mKq8roxJAm7WVwbZXtAHXp5+WX5expTJ5Tcz&#10;Y6OxhejWquNLFitra0m3cDQq2hl7rzSRQtnnKZPUjmqII6RUNoxb1VaUqg0/HdGvjx4bOHqkXBJg&#10;RNYUf8DuAHrLFqTHbrPs7KOrSt08OI/+lljrPHikyGDD4FxXFvAtAENVdZFb+56klprI0hrKI7UM&#10;QjtL3snrir7bjfBhJZCGh8aMFkK4o0MbaAoO3Y2zLeDPt96jPfU0aTlraBgL7n/sBCrOzDdL3X4+&#10;nkzi9CZhMj3LScCXmvVLjd3VV0DtMKbV42S6Rvtg+qtGqJ9obyxiVFIJKyl2wWXAXrgK7ZKgzSPV&#10;YpHMaGKdCDf2wckIHlmNffl4eBLouuYN1Pa30A+umL3q4dY2elpY7ALoKjX4M68d3zTtqXG6zRTX&#10;yUs5WT3vz/kvAAAA//8DAFBLAwQUAAYACAAAACEAgyoOZOEAAAAKAQAADwAAAGRycy9kb3ducmV2&#10;LnhtbEyPwW7CMAyG75P2DpEn7QYpGZRSmqIJbTvsBmOTuIXGtNUap0oC7d5+2YkdbX/6/f3FZjQd&#10;u6LzrSUJs2kCDKmyuqVawuHjdZIB80GRVp0llPCDHjbl/V2hcm0H2uF1H2oWQ8jnSkITQp9z7qsG&#10;jfJT2yPF29k6o0IcXc21U0MMNx0XSZJyo1qKHxrV47bB6nt/MRKOi/edOBjx9vK5dcYOX8e5Mwsp&#10;Hx/G5zWwgGO4wfCnH9WhjE4neyHtWSdhkqWRjPtVNgMWgdWTWAI7SRDpfAm8LPj/CuUvAAAA//8D&#10;AFBLAQItABQABgAIAAAAIQC2gziS/gAAAOEBAAATAAAAAAAAAAAAAAAAAAAAAABbQ29udGVudF9U&#10;eXBlc10ueG1sUEsBAi0AFAAGAAgAAAAhADj9If/WAAAAlAEAAAsAAAAAAAAAAAAAAAAALwEAAF9y&#10;ZWxzLy5yZWxzUEsBAi0AFAAGAAgAAAAhADwO6hWcAgAAhwUAAA4AAAAAAAAAAAAAAAAALgIAAGRy&#10;cy9lMm9Eb2MueG1sUEsBAi0AFAAGAAgAAAAhAIMqDmThAAAACgEAAA8AAAAAAAAAAAAAAAAA9gQA&#10;AGRycy9kb3ducmV2LnhtbFBLBQYAAAAABAAEAPMAAAAEBgAAAAA=&#10;" fillcolor="#d6edbd" stroked="f" strokeweight="2pt"/>
            </w:pict>
          </mc:Fallback>
        </mc:AlternateContent>
      </w:r>
      <w:r w:rsidR="009066F8">
        <w:rPr>
          <w:rFonts w:ascii="Georgia" w:hAnsi="Georgia"/>
          <w:b/>
          <w:sz w:val="28"/>
          <w:szCs w:val="28"/>
        </w:rPr>
        <w:t xml:space="preserve">President, Shirley Celis Jackson, </w:t>
      </w:r>
      <w:r w:rsidR="00B05015" w:rsidRPr="0046450F">
        <w:rPr>
          <w:rFonts w:ascii="Georgia" w:hAnsi="Georgia"/>
          <w:b/>
          <w:sz w:val="28"/>
          <w:szCs w:val="28"/>
        </w:rPr>
        <w:t>ignites</w:t>
      </w:r>
      <w:r w:rsidR="009066F8" w:rsidRPr="0046450F">
        <w:rPr>
          <w:rFonts w:ascii="Georgia" w:hAnsi="Georgia"/>
          <w:b/>
          <w:sz w:val="28"/>
          <w:szCs w:val="28"/>
        </w:rPr>
        <w:t xml:space="preserve"> the “Beautiful” Light.</w:t>
      </w:r>
      <w:r w:rsidR="009066F8" w:rsidRPr="009066F8">
        <w:rPr>
          <w:rFonts w:ascii="Georgia" w:hAnsi="Georgia"/>
          <w:sz w:val="28"/>
          <w:szCs w:val="28"/>
        </w:rPr>
        <w:t xml:space="preserve">  The President is expected to be beautiful in spirit at all times.  To you we give the color PURPLE</w:t>
      </w:r>
      <w:r w:rsidR="009066F8">
        <w:rPr>
          <w:rFonts w:ascii="Georgia" w:hAnsi="Georgia"/>
          <w:sz w:val="28"/>
          <w:szCs w:val="28"/>
        </w:rPr>
        <w:t>.  It is a sign of leadership and authority.  You may have the privilege of leading this organization.  May you do so with authority, wisdom and devotion just as you did before.  Thank  you.</w:t>
      </w:r>
    </w:p>
    <w:p w:rsidR="00B05015" w:rsidRPr="0040002F" w:rsidRDefault="0046450F" w:rsidP="00B05015">
      <w:pPr>
        <w:tabs>
          <w:tab w:val="left" w:pos="6480"/>
        </w:tabs>
        <w:rPr>
          <w:rFonts w:ascii="Georgia" w:hAnsi="Georgia"/>
          <w:b/>
          <w:i/>
          <w:sz w:val="24"/>
          <w:szCs w:val="20"/>
        </w:rPr>
      </w:pPr>
      <w:r w:rsidRPr="0040002F">
        <w:rPr>
          <w:rFonts w:ascii="Georgia" w:hAnsi="Georgia"/>
          <w:b/>
          <w:i/>
          <w:sz w:val="24"/>
          <w:szCs w:val="20"/>
        </w:rPr>
        <w:t>--Angie, please turn slightly more toward the members</w:t>
      </w:r>
      <w:r w:rsidR="00CF53E7" w:rsidRPr="0040002F">
        <w:rPr>
          <w:rFonts w:ascii="Georgia" w:hAnsi="Georgia"/>
          <w:b/>
          <w:i/>
          <w:sz w:val="24"/>
          <w:szCs w:val="20"/>
        </w:rPr>
        <w:t xml:space="preserve"> to give thanks to previous officers </w:t>
      </w:r>
      <w:r w:rsidRPr="0040002F">
        <w:rPr>
          <w:rFonts w:ascii="Georgia" w:hAnsi="Georgia"/>
          <w:b/>
          <w:i/>
          <w:sz w:val="24"/>
          <w:szCs w:val="20"/>
        </w:rPr>
        <w:t xml:space="preserve"> and say:</w:t>
      </w:r>
    </w:p>
    <w:p w:rsidR="00B05015" w:rsidRDefault="00116E9F" w:rsidP="00B05015">
      <w:pPr>
        <w:tabs>
          <w:tab w:val="left" w:pos="6480"/>
        </w:tabs>
        <w:rPr>
          <w:rFonts w:ascii="Georgia" w:hAnsi="Georgia"/>
          <w:sz w:val="28"/>
          <w:szCs w:val="28"/>
        </w:rPr>
      </w:pPr>
      <w:r>
        <w:rPr>
          <w:rFonts w:ascii="Georgia" w:hAnsi="Georgia"/>
          <w:b/>
          <w:noProof/>
          <w:sz w:val="28"/>
          <w:szCs w:val="24"/>
        </w:rPr>
        <w:lastRenderedPageBreak/>
        <mc:AlternateContent>
          <mc:Choice Requires="wps">
            <w:drawing>
              <wp:anchor distT="0" distB="0" distL="114300" distR="114300" simplePos="0" relativeHeight="251680768" behindDoc="1" locked="0" layoutInCell="1" allowOverlap="1" wp14:anchorId="0F053347" wp14:editId="558CD1FB">
                <wp:simplePos x="0" y="0"/>
                <wp:positionH relativeFrom="column">
                  <wp:posOffset>-54591</wp:posOffset>
                </wp:positionH>
                <wp:positionV relativeFrom="paragraph">
                  <wp:posOffset>700083</wp:posOffset>
                </wp:positionV>
                <wp:extent cx="5977255" cy="422910"/>
                <wp:effectExtent l="0" t="0" r="4445" b="0"/>
                <wp:wrapNone/>
                <wp:docPr id="12" name="Rectangle 12"/>
                <wp:cNvGraphicFramePr/>
                <a:graphic xmlns:a="http://schemas.openxmlformats.org/drawingml/2006/main">
                  <a:graphicData uri="http://schemas.microsoft.com/office/word/2010/wordprocessingShape">
                    <wps:wsp>
                      <wps:cNvSpPr/>
                      <wps:spPr>
                        <a:xfrm>
                          <a:off x="0" y="0"/>
                          <a:ext cx="5977255" cy="422910"/>
                        </a:xfrm>
                        <a:prstGeom prst="rect">
                          <a:avLst/>
                        </a:prstGeom>
                        <a:solidFill>
                          <a:srgbClr val="D6ED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2" o:spid="_x0000_s1026" style="position:absolute;margin-left:-4.3pt;margin-top:55.1pt;width:470.65pt;height:33.3pt;z-index:-251635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jbVmwIAAIcFAAAOAAAAZHJzL2Uyb0RvYy54bWysVE1v2zAMvQ/YfxB0X50YSbsGdYqsWYcB&#10;RVu0HXpWZCk2IIsapcTJfv0o+aNdN+wwLAdFFMlH8pnkxeWhMWyv0NdgCz49mXCmrISyttuCf3u6&#10;/vCRMx+ELYUBqwp+VJ5fLt+/u2jdQuVQgSkVMgKxftG6glchuEWWeVmpRvgTcMqSUgM2IpCI26xE&#10;0RJ6Y7J8MjnNWsDSIUjlPb2uOyVfJnytlQx3WnsVmCk45RbSiencxDNbXojFFoWratmnIf4hi0bU&#10;loKOUGsRBNth/RtUU0sEDzqcSGgy0LqWKtVA1Uwnb6p5rIRTqRYix7uRJv//YOXt/h5ZXdK3yzmz&#10;oqFv9ECsCbs1itEbEdQ6vyC7R3ePveTpGqs9aGziP9XBDonU40iqOgQm6XF+fnaWz+ecSdLN8vx8&#10;mljPXrwd+vBFQcPipeBI4ROXYn/jA0Uk08EkBvNg6vK6NiYJuN1cGWR7QR94ffp5/WkdUyaXX8yM&#10;jcYWolunji9ZrKyrJd3C0ahoZ+yD0kQKZZ+nTFI7qjGOkFLZMO1UlShVF34+od8QPTZw9Ei5JMCI&#10;rCn+iN0DDJYdyIDdZdnbR1eVunl0nvwtsc559EiRwYbRuakt4J8ADFXVR+7sB5I6aiJLGyiP1DII&#10;3Sx5J69r+m43wod7gTQ8NGa0EMIdHdpAW3Dob5xVgD/+9B7tqadJy1lLw1hw/30nUHFmvlrq9vPp&#10;bBanNwmz+VlOAr7WbF5r7K65AmqHKa0eJ9M12gczXDVC80x7YxWjkkpYSbELLgMOwlXolgRtHqlW&#10;q2RGE+tEuLGPTkbwyGrsy6fDs0DXN2+gtr+FYXDF4k0Pd7bR08JqF0DXqcFfeO35pmlPjdNvprhO&#10;XsvJ6mV/Ln8CAAD//wMAUEsDBBQABgAIAAAAIQBidia/3wAAAAoBAAAPAAAAZHJzL2Rvd25yZXYu&#10;eG1sTI/BTsMwDIbvSLxDZCRuW7rAulKaTmgCDtw2BtJuWWvaisapkmwtb485jaN/f/r9uVhPthdn&#10;9KFzpGExT0AgVa7uqNGwf3+ZZSBCNFSb3hFq+MEA6/L6qjB57Uba4nkXG8ElFHKjoY1xyKUMVYvW&#10;hLkbkHj35bw1kUffyNqbkcttL1WSpNKajvhCawbctFh9705Ww2H5tlV7q16fPzbeuvHzcO/tUuvb&#10;m+npEUTEKV5g+NNndSjZ6ehOVAfRa5hlKZOcLxIFgoGHO7UCceRklWYgy0L+f6H8BQAA//8DAFBL&#10;AQItABQABgAIAAAAIQC2gziS/gAAAOEBAAATAAAAAAAAAAAAAAAAAAAAAABbQ29udGVudF9UeXBl&#10;c10ueG1sUEsBAi0AFAAGAAgAAAAhADj9If/WAAAAlAEAAAsAAAAAAAAAAAAAAAAALwEAAF9yZWxz&#10;Ly5yZWxzUEsBAi0AFAAGAAgAAAAhAPgCNtWbAgAAhwUAAA4AAAAAAAAAAAAAAAAALgIAAGRycy9l&#10;Mm9Eb2MueG1sUEsBAi0AFAAGAAgAAAAhAGJ2Jr/fAAAACgEAAA8AAAAAAAAAAAAAAAAA9QQAAGRy&#10;cy9kb3ducmV2LnhtbFBLBQYAAAAABAAEAPMAAAABBgAAAAA=&#10;" fillcolor="#d6edbd" stroked="f" strokeweight="2pt"/>
            </w:pict>
          </mc:Fallback>
        </mc:AlternateContent>
      </w:r>
      <w:r w:rsidR="00B05015" w:rsidRPr="00B05015">
        <w:rPr>
          <w:rFonts w:ascii="Georgia" w:hAnsi="Georgia"/>
          <w:sz w:val="28"/>
          <w:szCs w:val="28"/>
        </w:rPr>
        <w:t xml:space="preserve">We give thanks to </w:t>
      </w:r>
      <w:r w:rsidR="00B05015" w:rsidRPr="0060725C">
        <w:rPr>
          <w:rFonts w:ascii="Georgia" w:hAnsi="Georgia"/>
          <w:b/>
          <w:sz w:val="28"/>
          <w:szCs w:val="28"/>
        </w:rPr>
        <w:t>Mary Ellen England</w:t>
      </w:r>
      <w:r w:rsidR="00B05015" w:rsidRPr="00B05015">
        <w:rPr>
          <w:rFonts w:ascii="Georgia" w:hAnsi="Georgia"/>
          <w:sz w:val="28"/>
          <w:szCs w:val="28"/>
        </w:rPr>
        <w:t xml:space="preserve"> for her two year</w:t>
      </w:r>
      <w:r w:rsidR="001766AD">
        <w:rPr>
          <w:rFonts w:ascii="Georgia" w:hAnsi="Georgia"/>
          <w:sz w:val="28"/>
          <w:szCs w:val="28"/>
        </w:rPr>
        <w:t>s</w:t>
      </w:r>
      <w:r w:rsidR="00B05015" w:rsidRPr="00B05015">
        <w:rPr>
          <w:rFonts w:ascii="Georgia" w:hAnsi="Georgia"/>
          <w:sz w:val="28"/>
          <w:szCs w:val="28"/>
        </w:rPr>
        <w:t xml:space="preserve"> of service as Vice-President and for accepting the position of Co-Chair of Hospitality with </w:t>
      </w:r>
      <w:r w:rsidR="00B05015" w:rsidRPr="0060725C">
        <w:rPr>
          <w:rFonts w:ascii="Georgia" w:hAnsi="Georgia"/>
          <w:b/>
          <w:sz w:val="28"/>
          <w:szCs w:val="28"/>
        </w:rPr>
        <w:t>Debora Paez</w:t>
      </w:r>
      <w:r w:rsidR="00B05015" w:rsidRPr="00B05015">
        <w:rPr>
          <w:rFonts w:ascii="Georgia" w:hAnsi="Georgia"/>
          <w:sz w:val="28"/>
          <w:szCs w:val="28"/>
        </w:rPr>
        <w:t xml:space="preserve"> who will continue her second year of service.</w:t>
      </w:r>
    </w:p>
    <w:p w:rsidR="0060725C" w:rsidRPr="0040002F" w:rsidRDefault="0060725C" w:rsidP="0060725C">
      <w:pPr>
        <w:tabs>
          <w:tab w:val="left" w:pos="6480"/>
        </w:tabs>
        <w:rPr>
          <w:rFonts w:ascii="Georgia" w:hAnsi="Georgia"/>
          <w:b/>
          <w:i/>
          <w:sz w:val="24"/>
          <w:szCs w:val="20"/>
        </w:rPr>
      </w:pPr>
      <w:r w:rsidRPr="0040002F">
        <w:rPr>
          <w:rFonts w:ascii="Georgia" w:hAnsi="Georgia"/>
          <w:b/>
          <w:i/>
          <w:sz w:val="24"/>
          <w:szCs w:val="20"/>
        </w:rPr>
        <w:t xml:space="preserve">--Angie, </w:t>
      </w:r>
      <w:r w:rsidR="001766AD" w:rsidRPr="0040002F">
        <w:rPr>
          <w:rFonts w:ascii="Georgia" w:hAnsi="Georgia"/>
          <w:b/>
          <w:i/>
          <w:sz w:val="24"/>
          <w:szCs w:val="20"/>
        </w:rPr>
        <w:t>p</w:t>
      </w:r>
      <w:r w:rsidRPr="0040002F">
        <w:rPr>
          <w:rFonts w:ascii="Georgia" w:hAnsi="Georgia"/>
          <w:b/>
          <w:i/>
          <w:sz w:val="24"/>
          <w:szCs w:val="20"/>
        </w:rPr>
        <w:t>lease remain facing the members and say:</w:t>
      </w:r>
    </w:p>
    <w:p w:rsidR="00B05015" w:rsidRPr="00B05015" w:rsidRDefault="00AA7D0B" w:rsidP="00DC7A84">
      <w:pPr>
        <w:tabs>
          <w:tab w:val="left" w:pos="6480"/>
        </w:tabs>
        <w:rPr>
          <w:rFonts w:ascii="Georgia" w:hAnsi="Georgia"/>
          <w:b/>
          <w:sz w:val="28"/>
          <w:szCs w:val="28"/>
        </w:rPr>
      </w:pPr>
      <w:r w:rsidRPr="00116E9F">
        <w:rPr>
          <w:rFonts w:ascii="Georgia" w:hAnsi="Georgia"/>
          <w:b/>
          <w:noProof/>
          <w:sz w:val="28"/>
          <w:szCs w:val="24"/>
        </w:rPr>
        <mc:AlternateContent>
          <mc:Choice Requires="wps">
            <w:drawing>
              <wp:anchor distT="0" distB="0" distL="114300" distR="114300" simplePos="0" relativeHeight="251684864" behindDoc="1" locked="0" layoutInCell="1" allowOverlap="1" wp14:anchorId="60949472" wp14:editId="3F0FB43A">
                <wp:simplePos x="0" y="0"/>
                <wp:positionH relativeFrom="column">
                  <wp:posOffset>-67632</wp:posOffset>
                </wp:positionH>
                <wp:positionV relativeFrom="paragraph">
                  <wp:posOffset>1437005</wp:posOffset>
                </wp:positionV>
                <wp:extent cx="5977255" cy="422910"/>
                <wp:effectExtent l="0" t="0" r="4445" b="0"/>
                <wp:wrapNone/>
                <wp:docPr id="14" name="Rectangle 14"/>
                <wp:cNvGraphicFramePr/>
                <a:graphic xmlns:a="http://schemas.openxmlformats.org/drawingml/2006/main">
                  <a:graphicData uri="http://schemas.microsoft.com/office/word/2010/wordprocessingShape">
                    <wps:wsp>
                      <wps:cNvSpPr/>
                      <wps:spPr>
                        <a:xfrm>
                          <a:off x="0" y="0"/>
                          <a:ext cx="5977255" cy="422910"/>
                        </a:xfrm>
                        <a:prstGeom prst="rect">
                          <a:avLst/>
                        </a:prstGeom>
                        <a:solidFill>
                          <a:srgbClr val="D6ED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4" o:spid="_x0000_s1026" style="position:absolute;margin-left:-5.35pt;margin-top:113.15pt;width:470.65pt;height:33.3pt;z-index:-251631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m06mwIAAIcFAAAOAAAAZHJzL2Uyb0RvYy54bWysVE1v2zAMvQ/YfxB0X50YSbsGdYqsWYcB&#10;RVu0HXpWZCk2IIsapcTJfv0o+aNdN+wwLAdFFMlH8pnkxeWhMWyv0NdgCz49mXCmrISyttuCf3u6&#10;/vCRMx+ELYUBqwp+VJ5fLt+/u2jdQuVQgSkVMgKxftG6glchuEWWeVmpRvgTcMqSUgM2IpCI26xE&#10;0RJ6Y7J8MjnNWsDSIUjlPb2uOyVfJnytlQx3WnsVmCk45RbSiencxDNbXojFFoWratmnIf4hi0bU&#10;loKOUGsRBNth/RtUU0sEDzqcSGgy0LqWKtVA1Uwnb6p5rIRTqRYix7uRJv//YOXt/h5ZXdK3m3Fm&#10;RUPf6IFYE3ZrFKM3Iqh1fkF2j+4ee8nTNVZ70NjEf6qDHRKpx5FUdQhM0uP8/Owsn885k6Sb5fn5&#10;NLGevXg79OGLgobFS8GRwicuxf7GB4pIpoNJDObB1OV1bUwScLu5Msj2gj7w+vTz+tM6pkwuv5gZ&#10;G40tRLdOHV+yWFlXS7qFo1HRztgHpYkUyj5PmaR2VGMcIaWyYdqpKlGqLvx8Qr8hemzg6JFySYAR&#10;WVP8EbsHGCw7kAG7y7K3j64qdfPoPPlbYp3z6JEigw2jc1NbwD8BGKqqj9zZDyR11ESWNlAeqWUQ&#10;ulnyTl7X9N1uhA/3Aml4aMxoIYQ7OrSBtuDQ3zirAH/86T3aU0+TlrOWhrHg/vtOoOLMfLXU7efT&#10;2SxObxJm87OcBHyt2bzW2F1zBdQOU1o9TqZrtA9muGqE5pn2xipGJZWwkmIXXAYchKvQLQnaPFKt&#10;VsmMJtaJcGMfnYzgkdXYl0+HZ4Gub95AbX8Lw+CKxZse7myjp4XVLoCuU4O/8NrzTdOeGqffTHGd&#10;vJaT1cv+XP4EAAD//wMAUEsDBBQABgAIAAAAIQBxfARX4AAAAAsBAAAPAAAAZHJzL2Rvd25yZXYu&#10;eG1sTI/BTsMwDIbvSLxDZCRuW7KMFVqaTmgCDtw2BtJuWRPaisapkmwtb485jaPtT7+/v1xPrmdn&#10;G2LnUcFiLoBZrL3psFGwf3+ZPQCLSaPRvUer4MdGWFfXV6UujB9xa8+71DAKwVhoBW1KQ8F5rFvr&#10;dJz7wSLdvnxwOtEYGm6CHinc9VwKkXGnO6QPrR7sprX19+7kFBxWb1u5d/L1+WMTnB8/D3fBrZS6&#10;vZmeHoElO6ULDH/6pA4VOR39CU1kvYLZQtwTqkDKbAmMiHwpMmBH2uQyB16V/H+H6hcAAP//AwBQ&#10;SwECLQAUAAYACAAAACEAtoM4kv4AAADhAQAAEwAAAAAAAAAAAAAAAAAAAAAAW0NvbnRlbnRfVHlw&#10;ZXNdLnhtbFBLAQItABQABgAIAAAAIQA4/SH/1gAAAJQBAAALAAAAAAAAAAAAAAAAAC8BAABfcmVs&#10;cy8ucmVsc1BLAQItABQABgAIAAAAIQCjIm06mwIAAIcFAAAOAAAAAAAAAAAAAAAAAC4CAABkcnMv&#10;ZTJvRG9jLnhtbFBLAQItABQABgAIAAAAIQBxfARX4AAAAAsBAAAPAAAAAAAAAAAAAAAAAPUEAABk&#10;cnMvZG93bnJldi54bWxQSwUGAAAAAAQABADzAAAAAgYAAAAA&#10;" fillcolor="#d6edbd" stroked="f" strokeweight="2pt"/>
            </w:pict>
          </mc:Fallback>
        </mc:AlternateContent>
      </w:r>
      <w:r w:rsidR="00B05015" w:rsidRPr="00B05015">
        <w:rPr>
          <w:rFonts w:ascii="Georgia" w:hAnsi="Georgia"/>
          <w:b/>
          <w:sz w:val="28"/>
          <w:szCs w:val="28"/>
        </w:rPr>
        <w:t xml:space="preserve">Members, Jesus said, “I am the light of the world: He who follows me shall not walk in darkness, but shall have the light of life.”  </w:t>
      </w:r>
      <w:r w:rsidR="0020491B">
        <w:rPr>
          <w:rFonts w:ascii="Georgia" w:hAnsi="Georgia"/>
          <w:b/>
          <w:sz w:val="28"/>
          <w:szCs w:val="28"/>
        </w:rPr>
        <w:t xml:space="preserve">Ladies and gentlemen, </w:t>
      </w:r>
      <w:r w:rsidR="00B05015" w:rsidRPr="00B05015">
        <w:rPr>
          <w:rFonts w:ascii="Georgia" w:hAnsi="Georgia"/>
          <w:b/>
          <w:sz w:val="28"/>
          <w:szCs w:val="28"/>
        </w:rPr>
        <w:t>I present to you the 2021 Executive Board.  May we lift them up in our prayers as we ask the Holy Spirit to guide them in the Light of Christ for the betterment of our organization, community and His Kingdom.</w:t>
      </w:r>
    </w:p>
    <w:p w:rsidR="00B05015" w:rsidRPr="0040002F" w:rsidRDefault="00CF53E7" w:rsidP="00B05015">
      <w:pPr>
        <w:tabs>
          <w:tab w:val="left" w:pos="6480"/>
        </w:tabs>
        <w:rPr>
          <w:rFonts w:ascii="Georgia" w:hAnsi="Georgia"/>
          <w:b/>
          <w:i/>
          <w:sz w:val="24"/>
          <w:szCs w:val="20"/>
        </w:rPr>
      </w:pPr>
      <w:r w:rsidRPr="0040002F">
        <w:rPr>
          <w:rFonts w:ascii="Georgia" w:hAnsi="Georgia"/>
          <w:b/>
          <w:i/>
          <w:sz w:val="24"/>
          <w:szCs w:val="20"/>
        </w:rPr>
        <w:t>--Angie, p</w:t>
      </w:r>
      <w:r w:rsidR="00B05015" w:rsidRPr="0040002F">
        <w:rPr>
          <w:rFonts w:ascii="Georgia" w:hAnsi="Georgia"/>
          <w:b/>
          <w:i/>
          <w:sz w:val="24"/>
          <w:szCs w:val="20"/>
        </w:rPr>
        <w:t>lease turn slightly toward the officers and say:</w:t>
      </w:r>
    </w:p>
    <w:p w:rsidR="00B05015" w:rsidRDefault="00D809A0" w:rsidP="00DC7A84">
      <w:pPr>
        <w:tabs>
          <w:tab w:val="left" w:pos="6480"/>
        </w:tabs>
        <w:rPr>
          <w:rFonts w:ascii="Georgia" w:hAnsi="Georgia"/>
          <w:b/>
          <w:sz w:val="28"/>
          <w:szCs w:val="28"/>
        </w:rPr>
      </w:pPr>
      <w:r>
        <w:rPr>
          <w:rFonts w:ascii="Georgia" w:hAnsi="Georgia"/>
          <w:b/>
          <w:noProof/>
          <w:sz w:val="28"/>
          <w:szCs w:val="24"/>
        </w:rPr>
        <mc:AlternateContent>
          <mc:Choice Requires="wps">
            <w:drawing>
              <wp:anchor distT="0" distB="0" distL="114300" distR="114300" simplePos="0" relativeHeight="251686912" behindDoc="1" locked="0" layoutInCell="1" allowOverlap="1" wp14:anchorId="618F19B1" wp14:editId="49D98F84">
                <wp:simplePos x="0" y="0"/>
                <wp:positionH relativeFrom="column">
                  <wp:posOffset>-105723</wp:posOffset>
                </wp:positionH>
                <wp:positionV relativeFrom="paragraph">
                  <wp:posOffset>722630</wp:posOffset>
                </wp:positionV>
                <wp:extent cx="5977255" cy="422910"/>
                <wp:effectExtent l="0" t="0" r="4445" b="0"/>
                <wp:wrapNone/>
                <wp:docPr id="15" name="Rectangle 15"/>
                <wp:cNvGraphicFramePr/>
                <a:graphic xmlns:a="http://schemas.openxmlformats.org/drawingml/2006/main">
                  <a:graphicData uri="http://schemas.microsoft.com/office/word/2010/wordprocessingShape">
                    <wps:wsp>
                      <wps:cNvSpPr/>
                      <wps:spPr>
                        <a:xfrm>
                          <a:off x="0" y="0"/>
                          <a:ext cx="5977255" cy="422910"/>
                        </a:xfrm>
                        <a:prstGeom prst="rect">
                          <a:avLst/>
                        </a:prstGeom>
                        <a:solidFill>
                          <a:srgbClr val="D6ED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5" o:spid="_x0000_s1026" style="position:absolute;margin-left:-8.3pt;margin-top:56.9pt;width:470.65pt;height:33.3pt;z-index:-251629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rH6mwIAAIcFAAAOAAAAZHJzL2Uyb0RvYy54bWysVE1v2zAMvQ/YfxB0X50YSbsGdYqsWYcB&#10;RVu0HXpWZCk2IIsapcTJfv0o+aNdN+wwLAdFFMlH8pnkxeWhMWyv0NdgCz49mXCmrISyttuCf3u6&#10;/vCRMx+ELYUBqwp+VJ5fLt+/u2jdQuVQgSkVMgKxftG6glchuEWWeVmpRvgTcMqSUgM2IpCI26xE&#10;0RJ6Y7J8MjnNWsDSIUjlPb2uOyVfJnytlQx3WnsVmCk45RbSiencxDNbXojFFoWratmnIf4hi0bU&#10;loKOUGsRBNth/RtUU0sEDzqcSGgy0LqWKtVA1Uwnb6p5rIRTqRYix7uRJv//YOXt/h5ZXdK3m3Nm&#10;RUPf6IFYE3ZrFKM3Iqh1fkF2j+4ee8nTNVZ70NjEf6qDHRKpx5FUdQhM0uP8/OwsnxO4JN0sz8+n&#10;ifXsxduhD18UNCxeCo4UPnEp9jc+UEQyHUxiMA+mLq9rY5KA282VQbYX9IHXp5/Xn9YxZXL5xczY&#10;aGwhunXq+JLFyrpa0i0cjYp2xj4oTaRQ9nnKJLWjGuMIKZUN005ViVJ14ecT+g3RYwNHj5RLAozI&#10;muKP2D3AYNmBDNhdlr19dFWpm0fnyd8S65xHjxQZbBidm9oC/gnAUFV95M5+IKmjJrK0gfJILYPQ&#10;zZJ38rqm73YjfLgXSMNDY0YLIdzRoQ20BYf+xlkF+ONP79Geepq0nLU0jAX333cCFWfmq6VuP5/O&#10;ZnF6kzCbn+Uk4GvN5rXG7poroHaY0upxMl2jfTDDVSM0z7Q3VjEqqYSVFLvgMuAgXIVuSdDmkWq1&#10;SmY0sU6EG/voZASPrMa+fDo8C3R98wZq+1sYBlcs3vRwZxs9Lax2AXSdGvyF155vmvbUOP1miuvk&#10;tZysXvbn8icAAAD//wMAUEsDBBQABgAIAAAAIQCQUI4c4AAAAAsBAAAPAAAAZHJzL2Rvd25yZXYu&#10;eG1sTI/BTsMwEETvSPyDtUjcWichDW2IU6EKOHBrKZV6c5MliYjXke024e9ZTuW4M0+zM8V6Mr24&#10;oPOdJQXxPAKBVNm6o0bB/uN1tgThg6Za95ZQwQ96WJe3N4XOazvSFi+70AgOIZ9rBW0IQy6lr1o0&#10;2s/tgMTel3VGBz5dI2unRw43vUyiKJNGd8QfWj3gpsXqe3c2Co6L922yN8nby+fGGTsejqkzC6Xu&#10;76bnJxABp3CF4a8+V4eSO53smWovegWzOMsYZSN+4A1MrJL0EcSJlWWUgiwL+X9D+QsAAP//AwBQ&#10;SwECLQAUAAYACAAAACEAtoM4kv4AAADhAQAAEwAAAAAAAAAAAAAAAAAAAAAAW0NvbnRlbnRfVHlw&#10;ZXNdLnhtbFBLAQItABQABgAIAAAAIQA4/SH/1gAAAJQBAAALAAAAAAAAAAAAAAAAAC8BAABfcmVs&#10;cy8ucmVsc1BLAQItABQABgAIAAAAIQBnLrH6mwIAAIcFAAAOAAAAAAAAAAAAAAAAAC4CAABkcnMv&#10;ZTJvRG9jLnhtbFBLAQItABQABgAIAAAAIQCQUI4c4AAAAAsBAAAPAAAAAAAAAAAAAAAAAPUEAABk&#10;cnMvZG93bnJldi54bWxQSwUGAAAAAAQABADzAAAAAgYAAAAA&#10;" fillcolor="#d6edbd" stroked="f" strokeweight="2pt"/>
            </w:pict>
          </mc:Fallback>
        </mc:AlternateContent>
      </w:r>
      <w:r w:rsidR="00B05015" w:rsidRPr="00B05015">
        <w:rPr>
          <w:rFonts w:ascii="Georgia" w:hAnsi="Georgia"/>
          <w:b/>
          <w:sz w:val="28"/>
          <w:szCs w:val="28"/>
        </w:rPr>
        <w:t>Officers, May you be ever mindful of God’s presence as you serve him through the Seton Women’s Club this year.  We pray that it may truly be a year of service and love.</w:t>
      </w:r>
    </w:p>
    <w:p w:rsidR="0060725C" w:rsidRPr="0040002F" w:rsidRDefault="0060725C" w:rsidP="0060725C">
      <w:pPr>
        <w:tabs>
          <w:tab w:val="left" w:pos="6480"/>
        </w:tabs>
        <w:rPr>
          <w:rFonts w:ascii="Georgia" w:hAnsi="Georgia"/>
          <w:b/>
          <w:i/>
          <w:sz w:val="24"/>
          <w:szCs w:val="20"/>
        </w:rPr>
      </w:pPr>
      <w:r w:rsidRPr="0040002F">
        <w:rPr>
          <w:rFonts w:ascii="Georgia" w:hAnsi="Georgia"/>
          <w:b/>
          <w:i/>
          <w:sz w:val="24"/>
          <w:szCs w:val="20"/>
        </w:rPr>
        <w:t>--Angie, again, please turn slightly more toward the members and say:</w:t>
      </w:r>
    </w:p>
    <w:p w:rsidR="0060725C" w:rsidRDefault="0020491B" w:rsidP="0060725C">
      <w:pPr>
        <w:tabs>
          <w:tab w:val="left" w:pos="6480"/>
        </w:tabs>
        <w:rPr>
          <w:rFonts w:ascii="Georgia" w:hAnsi="Georgia"/>
          <w:b/>
          <w:sz w:val="28"/>
          <w:szCs w:val="28"/>
        </w:rPr>
      </w:pPr>
      <w:r>
        <w:rPr>
          <w:rFonts w:ascii="Georgia" w:hAnsi="Georgia"/>
          <w:b/>
          <w:sz w:val="28"/>
          <w:szCs w:val="28"/>
        </w:rPr>
        <w:t>In closing, p</w:t>
      </w:r>
      <w:r w:rsidR="0060725C" w:rsidRPr="0060725C">
        <w:rPr>
          <w:rFonts w:ascii="Georgia" w:hAnsi="Georgia"/>
          <w:b/>
          <w:sz w:val="28"/>
          <w:szCs w:val="28"/>
        </w:rPr>
        <w:t xml:space="preserve">lease SAVE THE DATE for our next gathering which will be on Monday, December 14th at 7 p.m. in the Faith Formation Center.  </w:t>
      </w:r>
    </w:p>
    <w:p w:rsidR="0060725C" w:rsidRPr="00B05015" w:rsidRDefault="0060725C" w:rsidP="0060725C">
      <w:pPr>
        <w:tabs>
          <w:tab w:val="left" w:pos="6480"/>
        </w:tabs>
        <w:rPr>
          <w:rFonts w:ascii="Georgia" w:hAnsi="Georgia"/>
          <w:b/>
          <w:sz w:val="28"/>
          <w:szCs w:val="28"/>
        </w:rPr>
      </w:pPr>
      <w:r w:rsidRPr="0060725C">
        <w:rPr>
          <w:rFonts w:ascii="Georgia" w:hAnsi="Georgia"/>
          <w:b/>
          <w:sz w:val="28"/>
          <w:szCs w:val="28"/>
        </w:rPr>
        <w:t xml:space="preserve">On behalf of the Executive Committee we thank you all for joining us this evening </w:t>
      </w:r>
      <w:r w:rsidR="00E929A4">
        <w:rPr>
          <w:rFonts w:ascii="Georgia" w:hAnsi="Georgia"/>
          <w:b/>
          <w:sz w:val="28"/>
          <w:szCs w:val="28"/>
        </w:rPr>
        <w:t>for</w:t>
      </w:r>
      <w:r w:rsidRPr="0060725C">
        <w:rPr>
          <w:rFonts w:ascii="Georgia" w:hAnsi="Georgia"/>
          <w:b/>
          <w:sz w:val="28"/>
          <w:szCs w:val="28"/>
        </w:rPr>
        <w:t xml:space="preserve"> our Memorial Mass </w:t>
      </w:r>
      <w:r w:rsidR="00E929A4">
        <w:rPr>
          <w:rFonts w:ascii="Georgia" w:hAnsi="Georgia"/>
          <w:b/>
          <w:sz w:val="28"/>
          <w:szCs w:val="28"/>
        </w:rPr>
        <w:t>in memory of our lovely sisters who have one before us.   Thank you Ladies and Gentlemen, good night and w</w:t>
      </w:r>
      <w:r w:rsidR="00E929A4" w:rsidRPr="0060725C">
        <w:rPr>
          <w:rFonts w:ascii="Georgia" w:hAnsi="Georgia"/>
          <w:b/>
          <w:sz w:val="28"/>
          <w:szCs w:val="28"/>
        </w:rPr>
        <w:t>e wish you safe travel to you</w:t>
      </w:r>
      <w:r w:rsidR="00E929A4">
        <w:rPr>
          <w:rFonts w:ascii="Georgia" w:hAnsi="Georgia"/>
          <w:b/>
          <w:sz w:val="28"/>
          <w:szCs w:val="28"/>
        </w:rPr>
        <w:t>r</w:t>
      </w:r>
      <w:r w:rsidR="00E929A4" w:rsidRPr="0060725C">
        <w:rPr>
          <w:rFonts w:ascii="Georgia" w:hAnsi="Georgia"/>
          <w:b/>
          <w:sz w:val="28"/>
          <w:szCs w:val="28"/>
        </w:rPr>
        <w:t xml:space="preserve"> homes</w:t>
      </w:r>
      <w:r w:rsidR="00E929A4">
        <w:rPr>
          <w:rFonts w:ascii="Georgia" w:hAnsi="Georgia"/>
          <w:b/>
          <w:sz w:val="28"/>
          <w:szCs w:val="28"/>
        </w:rPr>
        <w:t xml:space="preserve">. </w:t>
      </w:r>
      <w:bookmarkStart w:id="0" w:name="_GoBack"/>
      <w:bookmarkEnd w:id="0"/>
    </w:p>
    <w:sectPr w:rsidR="0060725C" w:rsidRPr="00B05015" w:rsidSect="00D809A0">
      <w:footerReference w:type="default" r:id="rId7"/>
      <w:pgSz w:w="12240" w:h="15840"/>
      <w:pgMar w:top="576" w:right="1440" w:bottom="547" w:left="1440" w:header="0"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1AD0" w:rsidRDefault="00821AD0" w:rsidP="003C1EE6">
      <w:pPr>
        <w:spacing w:after="0" w:line="240" w:lineRule="auto"/>
      </w:pPr>
      <w:r>
        <w:separator/>
      </w:r>
    </w:p>
  </w:endnote>
  <w:endnote w:type="continuationSeparator" w:id="0">
    <w:p w:rsidR="00821AD0" w:rsidRDefault="00821AD0" w:rsidP="003C1E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EE6" w:rsidRDefault="003C1EE6" w:rsidP="003C1EE6">
    <w:pPr>
      <w:pStyle w:val="Footer"/>
      <w:jc w:val="right"/>
    </w:pPr>
    <w:r>
      <w:fldChar w:fldCharType="begin"/>
    </w:r>
    <w:r>
      <w:instrText xml:space="preserve"> PAGE   \* MERGEFORMAT </w:instrText>
    </w:r>
    <w:r>
      <w:fldChar w:fldCharType="separate"/>
    </w:r>
    <w:r w:rsidR="00EA7DAD">
      <w:rPr>
        <w:noProof/>
      </w:rPr>
      <w:t>3</w:t>
    </w:r>
    <w:r>
      <w:fldChar w:fldCharType="end"/>
    </w:r>
  </w:p>
  <w:p w:rsidR="003C1EE6" w:rsidRDefault="003C1E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1AD0" w:rsidRDefault="00821AD0" w:rsidP="003C1EE6">
      <w:pPr>
        <w:spacing w:after="0" w:line="240" w:lineRule="auto"/>
      </w:pPr>
      <w:r>
        <w:separator/>
      </w:r>
    </w:p>
  </w:footnote>
  <w:footnote w:type="continuationSeparator" w:id="0">
    <w:p w:rsidR="00821AD0" w:rsidRDefault="00821AD0" w:rsidP="003C1EE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84"/>
    <w:rsid w:val="000329D6"/>
    <w:rsid w:val="000B30FE"/>
    <w:rsid w:val="000B6968"/>
    <w:rsid w:val="00116E9F"/>
    <w:rsid w:val="001766AD"/>
    <w:rsid w:val="0019273C"/>
    <w:rsid w:val="0020491B"/>
    <w:rsid w:val="00213405"/>
    <w:rsid w:val="00250C82"/>
    <w:rsid w:val="00375B99"/>
    <w:rsid w:val="003C1EE6"/>
    <w:rsid w:val="003C4177"/>
    <w:rsid w:val="0040002F"/>
    <w:rsid w:val="0046450F"/>
    <w:rsid w:val="004C42A7"/>
    <w:rsid w:val="00506CF0"/>
    <w:rsid w:val="0060725C"/>
    <w:rsid w:val="00655B05"/>
    <w:rsid w:val="007472EB"/>
    <w:rsid w:val="00821AD0"/>
    <w:rsid w:val="0082664E"/>
    <w:rsid w:val="00842F68"/>
    <w:rsid w:val="009066F8"/>
    <w:rsid w:val="00991E35"/>
    <w:rsid w:val="009E01E0"/>
    <w:rsid w:val="00AA7D0B"/>
    <w:rsid w:val="00B05015"/>
    <w:rsid w:val="00BC698F"/>
    <w:rsid w:val="00C522A4"/>
    <w:rsid w:val="00C74B42"/>
    <w:rsid w:val="00C86266"/>
    <w:rsid w:val="00CB5140"/>
    <w:rsid w:val="00CC47ED"/>
    <w:rsid w:val="00CF53E7"/>
    <w:rsid w:val="00D809A0"/>
    <w:rsid w:val="00DC7A84"/>
    <w:rsid w:val="00E929A4"/>
    <w:rsid w:val="00EA7DAD"/>
    <w:rsid w:val="00F52EDE"/>
    <w:rsid w:val="00F62673"/>
    <w:rsid w:val="00FC3B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72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1E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1EE6"/>
  </w:style>
  <w:style w:type="paragraph" w:styleId="Footer">
    <w:name w:val="footer"/>
    <w:basedOn w:val="Normal"/>
    <w:link w:val="FooterChar"/>
    <w:uiPriority w:val="99"/>
    <w:unhideWhenUsed/>
    <w:rsid w:val="003C1E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1EE6"/>
  </w:style>
  <w:style w:type="paragraph" w:styleId="BalloonText">
    <w:name w:val="Balloon Text"/>
    <w:basedOn w:val="Normal"/>
    <w:link w:val="BalloonTextChar"/>
    <w:uiPriority w:val="99"/>
    <w:semiHidden/>
    <w:unhideWhenUsed/>
    <w:rsid w:val="003C1E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1EE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72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1E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1EE6"/>
  </w:style>
  <w:style w:type="paragraph" w:styleId="Footer">
    <w:name w:val="footer"/>
    <w:basedOn w:val="Normal"/>
    <w:link w:val="FooterChar"/>
    <w:uiPriority w:val="99"/>
    <w:unhideWhenUsed/>
    <w:rsid w:val="003C1E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1EE6"/>
  </w:style>
  <w:style w:type="paragraph" w:styleId="BalloonText">
    <w:name w:val="Balloon Text"/>
    <w:basedOn w:val="Normal"/>
    <w:link w:val="BalloonTextChar"/>
    <w:uiPriority w:val="99"/>
    <w:semiHidden/>
    <w:unhideWhenUsed/>
    <w:rsid w:val="003C1E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1E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783</Words>
  <Characters>4468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Shirley Celis Jackson</dc:creator>
  <cp:lastModifiedBy>Shirley Celis Jackson</cp:lastModifiedBy>
  <cp:revision>2</cp:revision>
  <cp:lastPrinted>2020-09-14T21:54:00Z</cp:lastPrinted>
  <dcterms:created xsi:type="dcterms:W3CDTF">2020-09-14T21:59:00Z</dcterms:created>
  <dcterms:modified xsi:type="dcterms:W3CDTF">2020-09-14T21:59:00Z</dcterms:modified>
</cp:coreProperties>
</file>